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D19C0" w14:textId="77777777" w:rsidR="003740EA" w:rsidRDefault="00147427">
      <w:pPr>
        <w:pStyle w:val="Body"/>
      </w:pPr>
      <w:r>
        <w:t>ANNIVERSARY CALENDAR OF EVENTS 2016</w:t>
      </w:r>
    </w:p>
    <w:p w14:paraId="3A4179D9" w14:textId="77777777" w:rsidR="003740EA" w:rsidRDefault="003740EA">
      <w:pPr>
        <w:pStyle w:val="Body"/>
      </w:pPr>
    </w:p>
    <w:tbl>
      <w:tblPr>
        <w:tblW w:w="14567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shd w:val="clear" w:color="auto" w:fill="3F3F3F"/>
        <w:tblLayout w:type="fixed"/>
        <w:tblLook w:val="04A0" w:firstRow="1" w:lastRow="0" w:firstColumn="1" w:lastColumn="0" w:noHBand="0" w:noVBand="1"/>
      </w:tblPr>
      <w:tblGrid>
        <w:gridCol w:w="2912"/>
        <w:gridCol w:w="2906"/>
        <w:gridCol w:w="7"/>
        <w:gridCol w:w="2913"/>
        <w:gridCol w:w="12"/>
        <w:gridCol w:w="2901"/>
        <w:gridCol w:w="2916"/>
      </w:tblGrid>
      <w:tr w:rsidR="003740EA" w14:paraId="729839C2" w14:textId="77777777" w:rsidTr="00AD1A32">
        <w:trPr>
          <w:trHeight w:val="628"/>
          <w:tblHeader/>
        </w:trPr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C3BEB" w14:textId="77777777" w:rsidR="003740EA" w:rsidRDefault="00147427">
            <w:pPr>
              <w:pStyle w:val="TableStyle5"/>
            </w:pPr>
            <w:r>
              <w:rPr>
                <w:rFonts w:eastAsia="Arial Unicode MS" w:cs="Arial Unicode MS"/>
              </w:rPr>
              <w:t>JANUARY</w:t>
            </w:r>
          </w:p>
        </w:tc>
        <w:tc>
          <w:tcPr>
            <w:tcW w:w="2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3939F" w14:textId="77777777" w:rsidR="003740EA" w:rsidRDefault="00147427">
            <w:pPr>
              <w:pStyle w:val="TableStyle5"/>
            </w:pPr>
            <w:r>
              <w:rPr>
                <w:rFonts w:eastAsia="Arial Unicode MS" w:cs="Arial Unicode MS"/>
              </w:rPr>
              <w:t>Place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2E7F2" w14:textId="77777777" w:rsidR="003740EA" w:rsidRDefault="00147427">
            <w:pPr>
              <w:pStyle w:val="TableStyle5"/>
            </w:pPr>
            <w:r>
              <w:rPr>
                <w:rFonts w:eastAsia="Arial Unicode MS" w:cs="Arial Unicode MS"/>
              </w:rPr>
              <w:t>Event</w:t>
            </w:r>
          </w:p>
        </w:tc>
        <w:tc>
          <w:tcPr>
            <w:tcW w:w="2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8F6B2" w14:textId="77777777" w:rsidR="003740EA" w:rsidRDefault="00147427">
            <w:pPr>
              <w:pStyle w:val="TableStyle5"/>
            </w:pPr>
            <w:r>
              <w:rPr>
                <w:rFonts w:eastAsia="Arial Unicode MS" w:cs="Arial Unicode MS"/>
              </w:rPr>
              <w:t>Organised by: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CE4F4" w14:textId="77777777" w:rsidR="003740EA" w:rsidRDefault="003740EA"/>
        </w:tc>
      </w:tr>
      <w:tr w:rsidR="003740EA" w14:paraId="6A066123" w14:textId="77777777" w:rsidTr="00AD1A32">
        <w:tblPrEx>
          <w:shd w:val="clear" w:color="auto" w:fill="auto"/>
        </w:tblPrEx>
        <w:trPr>
          <w:trHeight w:val="1007"/>
        </w:trPr>
        <w:tc>
          <w:tcPr>
            <w:tcW w:w="29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63A32" w14:textId="509352A0" w:rsidR="003740EA" w:rsidRDefault="00AD1A32" w:rsidP="00AD1A32">
            <w:pPr>
              <w:rPr>
                <w:rFonts w:ascii="Helvetica" w:hAnsi="Helvetica" w:cs="Arial Unicode MS"/>
                <w:b/>
                <w:bCs/>
                <w:color w:val="FEFEFE"/>
                <w:sz w:val="20"/>
                <w:szCs w:val="20"/>
              </w:rPr>
            </w:pPr>
            <w:r>
              <w:rPr>
                <w:rFonts w:ascii="Helvetica" w:hAnsi="Helvetica" w:cs="Arial Unicode MS"/>
                <w:b/>
                <w:bCs/>
                <w:color w:val="FEFEFE"/>
                <w:sz w:val="20"/>
                <w:szCs w:val="20"/>
              </w:rPr>
              <w:t>15 January</w:t>
            </w:r>
          </w:p>
          <w:p w14:paraId="54ECAE81" w14:textId="7806C7A7" w:rsidR="00AD1A32" w:rsidRDefault="00AD1A32">
            <w:pPr>
              <w:jc w:val="right"/>
            </w:pP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F5B6A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All Saints Church -</w:t>
            </w:r>
            <w:proofErr w:type="spellStart"/>
            <w:r>
              <w:rPr>
                <w:rFonts w:eastAsia="Arial Unicode MS" w:cs="Arial Unicode MS"/>
              </w:rPr>
              <w:t>Brunswick</w:t>
            </w:r>
            <w:proofErr w:type="gramStart"/>
            <w:r>
              <w:rPr>
                <w:rFonts w:eastAsia="Arial Unicode MS" w:cs="Arial Unicode MS"/>
              </w:rPr>
              <w:t>,Victoria</w:t>
            </w:r>
            <w:proofErr w:type="spellEnd"/>
            <w:proofErr w:type="gramEnd"/>
          </w:p>
        </w:tc>
        <w:tc>
          <w:tcPr>
            <w:tcW w:w="291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2AF19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Mass at 11.00 am</w:t>
            </w:r>
          </w:p>
          <w:p w14:paraId="515437C2" w14:textId="77777777" w:rsidR="003740EA" w:rsidRDefault="003740EA">
            <w:pPr>
              <w:pStyle w:val="TableStyle2"/>
            </w:pP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BFA0D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 xml:space="preserve">Vic/Tas Region Contact person </w:t>
            </w:r>
            <w:proofErr w:type="spellStart"/>
            <w:r>
              <w:rPr>
                <w:rFonts w:eastAsia="Arial Unicode MS" w:cs="Arial Unicode MS"/>
              </w:rPr>
              <w:t>Sr</w:t>
            </w:r>
            <w:proofErr w:type="spellEnd"/>
            <w:r>
              <w:rPr>
                <w:rFonts w:eastAsia="Arial Unicode MS" w:cs="Arial Unicode MS"/>
              </w:rPr>
              <w:t xml:space="preserve"> Mary Davis</w:t>
            </w:r>
          </w:p>
        </w:tc>
        <w:tc>
          <w:tcPr>
            <w:tcW w:w="291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47FC4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Public event-</w:t>
            </w:r>
          </w:p>
        </w:tc>
      </w:tr>
      <w:tr w:rsidR="003740EA" w14:paraId="3B870E14" w14:textId="77777777" w:rsidTr="00AD1A32">
        <w:tblPrEx>
          <w:shd w:val="clear" w:color="auto" w:fill="auto"/>
        </w:tblPrEx>
        <w:trPr>
          <w:trHeight w:val="1208"/>
        </w:trPr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95AE0" w14:textId="3ED5A263" w:rsidR="003740EA" w:rsidRDefault="00147427">
            <w:pPr>
              <w:pStyle w:val="TableStyle5"/>
            </w:pPr>
            <w:r>
              <w:rPr>
                <w:rFonts w:eastAsia="Arial Unicode MS" w:cs="Arial Unicode MS"/>
              </w:rPr>
              <w:t>30-31</w:t>
            </w:r>
            <w:r w:rsidR="00AD1A32">
              <w:rPr>
                <w:rFonts w:eastAsia="Arial Unicode MS" w:cs="Arial Unicode MS"/>
              </w:rPr>
              <w:t xml:space="preserve"> January</w:t>
            </w:r>
          </w:p>
        </w:tc>
        <w:tc>
          <w:tcPr>
            <w:tcW w:w="2913" w:type="dxa"/>
            <w:gridSpan w:val="2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01113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Mary MacKillop from Portland to the Sisters of St Joseph and Sainthood.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BED9B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 xml:space="preserve">Week-end of events </w:t>
            </w:r>
          </w:p>
          <w:p w14:paraId="102715C6" w14:textId="77777777" w:rsidR="003740EA" w:rsidRDefault="003740EA">
            <w:pPr>
              <w:pStyle w:val="TableStyle2"/>
            </w:pPr>
          </w:p>
        </w:tc>
        <w:tc>
          <w:tcPr>
            <w:tcW w:w="2913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B04D3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A community development initiative of the Portland Neighbourhood House Program (</w:t>
            </w:r>
            <w:proofErr w:type="spellStart"/>
            <w:r>
              <w:rPr>
                <w:rFonts w:eastAsia="Arial Unicode MS" w:cs="Arial Unicode MS"/>
              </w:rPr>
              <w:t>Auspiced</w:t>
            </w:r>
            <w:proofErr w:type="spellEnd"/>
            <w:r>
              <w:rPr>
                <w:rFonts w:eastAsia="Arial Unicode MS" w:cs="Arial Unicode MS"/>
              </w:rPr>
              <w:t xml:space="preserve"> by Portland </w:t>
            </w:r>
            <w:proofErr w:type="spellStart"/>
            <w:r>
              <w:rPr>
                <w:rFonts w:eastAsia="Arial Unicode MS" w:cs="Arial Unicode MS"/>
              </w:rPr>
              <w:t>WorkSkills</w:t>
            </w:r>
            <w:proofErr w:type="spellEnd"/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291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4FFD2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Public event</w:t>
            </w:r>
          </w:p>
        </w:tc>
      </w:tr>
      <w:tr w:rsidR="003740EA" w14:paraId="634EBBFA" w14:textId="77777777" w:rsidTr="00AD1A3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  <w:shd w:val="clear" w:color="auto" w:fill="BDC0BF"/>
        </w:tblPrEx>
        <w:trPr>
          <w:trHeight w:val="248"/>
          <w:tblHeader/>
        </w:trPr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3F998" w14:textId="77777777" w:rsidR="003740EA" w:rsidRDefault="00147427">
            <w:pPr>
              <w:pStyle w:val="TableStyle1"/>
            </w:pPr>
            <w:r>
              <w:rPr>
                <w:rFonts w:eastAsia="Arial Unicode MS" w:cs="Arial Unicode MS"/>
              </w:rPr>
              <w:t>FEBRUARY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B1E60" w14:textId="77777777" w:rsidR="003740EA" w:rsidRDefault="00147427">
            <w:pPr>
              <w:pStyle w:val="TableStyle1"/>
            </w:pPr>
            <w:r>
              <w:rPr>
                <w:rFonts w:eastAsia="Arial Unicode MS" w:cs="Arial Unicode MS"/>
              </w:rPr>
              <w:t>Place</w:t>
            </w:r>
          </w:p>
        </w:tc>
        <w:tc>
          <w:tcPr>
            <w:tcW w:w="293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920C4" w14:textId="77777777" w:rsidR="003740EA" w:rsidRDefault="00147427">
            <w:pPr>
              <w:pStyle w:val="TableStyle1"/>
            </w:pPr>
            <w:r>
              <w:rPr>
                <w:rFonts w:eastAsia="Arial Unicode MS" w:cs="Arial Unicode MS"/>
              </w:rPr>
              <w:t>Event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ADB83" w14:textId="77777777" w:rsidR="003740EA" w:rsidRDefault="00147427">
            <w:pPr>
              <w:pStyle w:val="TableStyle1"/>
            </w:pPr>
            <w:r>
              <w:rPr>
                <w:rFonts w:eastAsia="Arial Unicode MS" w:cs="Arial Unicode MS"/>
              </w:rPr>
              <w:t>Organised by: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42867" w14:textId="77777777" w:rsidR="003740EA" w:rsidRDefault="003740EA"/>
        </w:tc>
      </w:tr>
      <w:tr w:rsidR="003740EA" w14:paraId="3F96DFA9" w14:textId="77777777" w:rsidTr="00AD1A3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  <w:shd w:val="clear" w:color="auto" w:fill="auto"/>
        </w:tblPrEx>
        <w:trPr>
          <w:trHeight w:val="728"/>
        </w:trPr>
        <w:tc>
          <w:tcPr>
            <w:tcW w:w="29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E4760" w14:textId="2D96E21A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24-26</w:t>
            </w:r>
            <w:r w:rsidR="00AD1A32">
              <w:rPr>
                <w:rFonts w:eastAsia="Arial Unicode MS" w:cs="Arial Unicode MS"/>
              </w:rPr>
              <w:t xml:space="preserve"> February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51AC0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Melbourne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FE84E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  <w:lang w:val="en-US"/>
              </w:rPr>
              <w:t>Mary MacKillop Oration-CSSV Mission Conference</w:t>
            </w:r>
          </w:p>
          <w:p w14:paraId="08AFC6CA" w14:textId="77777777" w:rsidR="003740EA" w:rsidRDefault="00416301">
            <w:pPr>
              <w:pStyle w:val="TableStyle2"/>
            </w:pPr>
            <w:hyperlink r:id="rId7" w:history="1">
              <w:r w:rsidR="00147427">
                <w:rPr>
                  <w:rStyle w:val="Hyperlink0"/>
                  <w:rFonts w:eastAsia="Arial Unicode MS" w:cs="Arial Unicode MS"/>
                  <w:lang w:val="en-US"/>
                </w:rPr>
                <w:t>www.css.org.au</w:t>
              </w:r>
            </w:hyperlink>
          </w:p>
        </w:tc>
        <w:tc>
          <w:tcPr>
            <w:tcW w:w="29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9EDAD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Catholic Social Services Vic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FEBD4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Public event</w:t>
            </w:r>
          </w:p>
        </w:tc>
      </w:tr>
      <w:tr w:rsidR="003740EA" w14:paraId="34F04463" w14:textId="77777777" w:rsidTr="00AD1A3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  <w:shd w:val="clear" w:color="auto" w:fill="auto"/>
        </w:tblPrEx>
        <w:trPr>
          <w:trHeight w:val="245"/>
        </w:trPr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F205A" w14:textId="77777777" w:rsidR="003740EA" w:rsidRDefault="003740EA"/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8DAE3" w14:textId="77777777" w:rsidR="003740EA" w:rsidRDefault="003740EA"/>
        </w:tc>
        <w:tc>
          <w:tcPr>
            <w:tcW w:w="29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20729" w14:textId="77777777" w:rsidR="003740EA" w:rsidRDefault="003740EA"/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9A1CA" w14:textId="77777777" w:rsidR="003740EA" w:rsidRDefault="003740EA"/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07974" w14:textId="77777777" w:rsidR="003740EA" w:rsidRDefault="003740EA"/>
        </w:tc>
      </w:tr>
      <w:tr w:rsidR="003740EA" w14:paraId="639151E7" w14:textId="77777777" w:rsidTr="00AD1A3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  <w:shd w:val="clear" w:color="auto" w:fill="auto"/>
        </w:tblPrEx>
        <w:trPr>
          <w:trHeight w:val="245"/>
        </w:trPr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C5D5D" w14:textId="77777777" w:rsidR="003740EA" w:rsidRDefault="003740EA"/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672A1" w14:textId="77777777" w:rsidR="003740EA" w:rsidRDefault="003740EA"/>
        </w:tc>
        <w:tc>
          <w:tcPr>
            <w:tcW w:w="29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86D04" w14:textId="77777777" w:rsidR="003740EA" w:rsidRDefault="003740EA"/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B38A6" w14:textId="77777777" w:rsidR="003740EA" w:rsidRDefault="003740EA"/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91E6F" w14:textId="77777777" w:rsidR="003740EA" w:rsidRDefault="003740EA"/>
        </w:tc>
      </w:tr>
    </w:tbl>
    <w:p w14:paraId="58FFF2FE" w14:textId="77777777" w:rsidR="003740EA" w:rsidRDefault="003740EA">
      <w:pPr>
        <w:pStyle w:val="Body"/>
      </w:pPr>
    </w:p>
    <w:p w14:paraId="6E19DF93" w14:textId="77777777" w:rsidR="003740EA" w:rsidRDefault="003740EA">
      <w:pPr>
        <w:pStyle w:val="Body"/>
      </w:pPr>
    </w:p>
    <w:p w14:paraId="71A2FA6B" w14:textId="77777777" w:rsidR="003740EA" w:rsidRDefault="003740EA">
      <w:pPr>
        <w:pStyle w:val="Body"/>
      </w:pPr>
    </w:p>
    <w:p w14:paraId="146DC9FE" w14:textId="77777777" w:rsidR="003740EA" w:rsidRDefault="003740EA">
      <w:pPr>
        <w:pStyle w:val="Body"/>
      </w:pPr>
    </w:p>
    <w:p w14:paraId="52EAD722" w14:textId="77777777" w:rsidR="003740EA" w:rsidRDefault="003740EA">
      <w:pPr>
        <w:pStyle w:val="Body"/>
      </w:pPr>
    </w:p>
    <w:p w14:paraId="164C2698" w14:textId="77777777" w:rsidR="003740EA" w:rsidRDefault="003740EA">
      <w:pPr>
        <w:pStyle w:val="Body"/>
      </w:pPr>
    </w:p>
    <w:p w14:paraId="027156A3" w14:textId="77777777" w:rsidR="003740EA" w:rsidRDefault="003740EA">
      <w:pPr>
        <w:pStyle w:val="Body"/>
      </w:pPr>
    </w:p>
    <w:p w14:paraId="51154E48" w14:textId="77777777" w:rsidR="003740EA" w:rsidRDefault="003740EA">
      <w:pPr>
        <w:pStyle w:val="Body"/>
      </w:pPr>
    </w:p>
    <w:p w14:paraId="3968FA4C" w14:textId="77777777" w:rsidR="003740EA" w:rsidRDefault="003740EA">
      <w:pPr>
        <w:pStyle w:val="Body"/>
      </w:pPr>
    </w:p>
    <w:p w14:paraId="0B5713CC" w14:textId="77777777" w:rsidR="003740EA" w:rsidRDefault="003740EA">
      <w:pPr>
        <w:pStyle w:val="Body"/>
      </w:pPr>
    </w:p>
    <w:p w14:paraId="269F38F3" w14:textId="77777777" w:rsidR="003740EA" w:rsidRDefault="003740EA">
      <w:pPr>
        <w:pStyle w:val="Body"/>
      </w:pPr>
    </w:p>
    <w:tbl>
      <w:tblPr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914"/>
        <w:gridCol w:w="2914"/>
        <w:gridCol w:w="2913"/>
        <w:gridCol w:w="2913"/>
        <w:gridCol w:w="2913"/>
      </w:tblGrid>
      <w:tr w:rsidR="003740EA" w14:paraId="3A2C8645" w14:textId="77777777">
        <w:trPr>
          <w:trHeight w:val="279"/>
          <w:tblHeader/>
        </w:trPr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892D3" w14:textId="77777777" w:rsidR="003740EA" w:rsidRDefault="00147427">
            <w:pPr>
              <w:pStyle w:val="TableStyle1"/>
            </w:pPr>
            <w:r>
              <w:rPr>
                <w:rFonts w:eastAsia="Arial Unicode MS" w:cs="Arial Unicode MS"/>
              </w:rPr>
              <w:t>MARCH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58C9B" w14:textId="77777777" w:rsidR="003740EA" w:rsidRDefault="00147427">
            <w:pPr>
              <w:pStyle w:val="TableStyle1"/>
            </w:pPr>
            <w:r>
              <w:rPr>
                <w:rFonts w:eastAsia="Arial Unicode MS" w:cs="Arial Unicode MS"/>
              </w:rPr>
              <w:t>Place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FFBFC" w14:textId="77777777" w:rsidR="003740EA" w:rsidRDefault="00147427">
            <w:pPr>
              <w:pStyle w:val="TableStyle1"/>
            </w:pPr>
            <w:r>
              <w:rPr>
                <w:rFonts w:eastAsia="Arial Unicode MS" w:cs="Arial Unicode MS"/>
              </w:rPr>
              <w:t>Event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2DF1E" w14:textId="77777777" w:rsidR="003740EA" w:rsidRDefault="00147427">
            <w:pPr>
              <w:pStyle w:val="TableStyle1"/>
            </w:pPr>
            <w:r>
              <w:rPr>
                <w:rFonts w:eastAsia="Arial Unicode MS" w:cs="Arial Unicode MS"/>
              </w:rPr>
              <w:t>Organised by: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6634F" w14:textId="77777777" w:rsidR="003740EA" w:rsidRDefault="003740EA"/>
        </w:tc>
      </w:tr>
      <w:tr w:rsidR="003740EA" w14:paraId="171D97DF" w14:textId="77777777">
        <w:tblPrEx>
          <w:shd w:val="clear" w:color="auto" w:fill="auto"/>
        </w:tblPrEx>
        <w:trPr>
          <w:trHeight w:val="728"/>
        </w:trPr>
        <w:tc>
          <w:tcPr>
            <w:tcW w:w="29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7E439" w14:textId="35E4F03A" w:rsidR="003740EA" w:rsidRDefault="00147427" w:rsidP="00AD1A32"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12</w:t>
            </w:r>
            <w:r w:rsidR="00AD1A32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March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B52C5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St Patrick’s Parish Allora, Queensland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33745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100 year presence of the School and Parish in Allora</w:t>
            </w:r>
          </w:p>
          <w:p w14:paraId="3D7C1487" w14:textId="77777777" w:rsidR="003740EA" w:rsidRDefault="003740EA">
            <w:pPr>
              <w:pStyle w:val="TableStyle2"/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C5D4D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St Patrick’s Parish Allora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44025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Public event</w:t>
            </w:r>
          </w:p>
        </w:tc>
      </w:tr>
      <w:tr w:rsidR="003740EA" w14:paraId="18B65B48" w14:textId="77777777">
        <w:tblPrEx>
          <w:shd w:val="clear" w:color="auto" w:fill="auto"/>
        </w:tblPrEx>
        <w:trPr>
          <w:trHeight w:val="965"/>
        </w:trPr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803FA" w14:textId="2AE0A269" w:rsidR="003740EA" w:rsidRDefault="00147427">
            <w:pPr>
              <w:pStyle w:val="TableStyle1"/>
            </w:pPr>
            <w:r>
              <w:rPr>
                <w:b w:val="0"/>
                <w:bCs w:val="0"/>
              </w:rPr>
              <w:t>14-18</w:t>
            </w:r>
            <w:r w:rsidR="00AD1A32">
              <w:rPr>
                <w:b w:val="0"/>
                <w:bCs w:val="0"/>
              </w:rPr>
              <w:t xml:space="preserve"> March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D6FF9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Iquitos, Peru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DA1B6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 xml:space="preserve">Josephite Week in Fe y </w:t>
            </w:r>
            <w:proofErr w:type="spellStart"/>
            <w:r>
              <w:rPr>
                <w:rFonts w:eastAsia="Arial Unicode MS" w:cs="Arial Unicode MS"/>
              </w:rPr>
              <w:t>Alegria</w:t>
            </w:r>
            <w:proofErr w:type="spellEnd"/>
            <w:r>
              <w:rPr>
                <w:rFonts w:eastAsia="Arial Unicode MS" w:cs="Arial Unicode MS"/>
              </w:rPr>
              <w:t xml:space="preserve"> School Against violence to Women and children.</w:t>
            </w:r>
          </w:p>
          <w:p w14:paraId="57919F81" w14:textId="77777777" w:rsidR="003740EA" w:rsidRDefault="003740EA">
            <w:pPr>
              <w:pStyle w:val="TableStyle2"/>
            </w:pP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0F048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 xml:space="preserve">Transpacifico Region Contact person </w:t>
            </w:r>
            <w:proofErr w:type="spellStart"/>
            <w:r>
              <w:rPr>
                <w:rFonts w:eastAsia="Arial Unicode MS" w:cs="Arial Unicode MS"/>
              </w:rPr>
              <w:t>Sr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Charo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Zurita</w:t>
            </w:r>
            <w:proofErr w:type="spellEnd"/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EBA86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Public event</w:t>
            </w:r>
          </w:p>
        </w:tc>
      </w:tr>
      <w:tr w:rsidR="003740EA" w14:paraId="08A30C8A" w14:textId="77777777">
        <w:tblPrEx>
          <w:shd w:val="clear" w:color="auto" w:fill="auto"/>
        </w:tblPrEx>
        <w:trPr>
          <w:trHeight w:val="725"/>
        </w:trPr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3589C" w14:textId="0F2B1092" w:rsidR="003740EA" w:rsidRDefault="00147427" w:rsidP="00AD1A32">
            <w:pPr>
              <w:rPr>
                <w:rFonts w:ascii="Helvetica" w:hAnsi="Helvetica" w:cs="Arial Unicode MS"/>
                <w:color w:val="000000"/>
                <w:sz w:val="20"/>
                <w:szCs w:val="20"/>
              </w:rPr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19</w:t>
            </w:r>
            <w:r w:rsidR="00AD1A32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March </w:t>
            </w:r>
          </w:p>
          <w:p w14:paraId="26D8A044" w14:textId="77777777" w:rsidR="00AD1A32" w:rsidRDefault="00AD1A32">
            <w:pPr>
              <w:jc w:val="right"/>
            </w:pPr>
          </w:p>
        </w:tc>
        <w:tc>
          <w:tcPr>
            <w:tcW w:w="29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912A3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Lima, Peru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CF16D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 xml:space="preserve">Mass in El </w:t>
            </w:r>
            <w:proofErr w:type="spellStart"/>
            <w:r>
              <w:rPr>
                <w:rFonts w:eastAsia="Arial Unicode MS" w:cs="Arial Unicode MS"/>
              </w:rPr>
              <w:t>Pacifico</w:t>
            </w:r>
            <w:proofErr w:type="spellEnd"/>
            <w:r>
              <w:rPr>
                <w:rFonts w:eastAsia="Arial Unicode MS" w:cs="Arial Unicode MS"/>
              </w:rPr>
              <w:t xml:space="preserve"> for the SOSJ 150th Anniversary</w:t>
            </w:r>
          </w:p>
          <w:p w14:paraId="27E69FE4" w14:textId="77777777" w:rsidR="003740EA" w:rsidRDefault="003740EA">
            <w:pPr>
              <w:pStyle w:val="TableStyle2"/>
            </w:pP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0B7A2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Transpacifico Region-Contact 150 year committee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19878" w14:textId="77777777" w:rsidR="003740EA" w:rsidRDefault="003740EA"/>
        </w:tc>
      </w:tr>
      <w:tr w:rsidR="003740EA" w14:paraId="644CBD2C" w14:textId="77777777">
        <w:tblPrEx>
          <w:shd w:val="clear" w:color="auto" w:fill="auto"/>
        </w:tblPrEx>
        <w:trPr>
          <w:trHeight w:val="1685"/>
        </w:trPr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4AE8C" w14:textId="022777DA" w:rsidR="003740EA" w:rsidRDefault="00147427">
            <w:pPr>
              <w:pStyle w:val="TableStyle1"/>
            </w:pPr>
            <w:r>
              <w:rPr>
                <w:b w:val="0"/>
                <w:bCs w:val="0"/>
              </w:rPr>
              <w:t>19-20</w:t>
            </w:r>
            <w:r w:rsidR="00AD1A32">
              <w:rPr>
                <w:b w:val="0"/>
                <w:bCs w:val="0"/>
              </w:rPr>
              <w:t xml:space="preserve"> March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91558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Penola, SA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4746A" w14:textId="77777777" w:rsidR="003740EA" w:rsidRDefault="00147427">
            <w:pPr>
              <w:pStyle w:val="TableStyle2"/>
            </w:pPr>
            <w:proofErr w:type="gramStart"/>
            <w:r>
              <w:rPr>
                <w:rFonts w:eastAsia="Arial Unicode MS" w:cs="Arial Unicode MS"/>
              </w:rPr>
              <w:t>Week-end</w:t>
            </w:r>
            <w:proofErr w:type="gramEnd"/>
            <w:r>
              <w:rPr>
                <w:rFonts w:eastAsia="Arial Unicode MS" w:cs="Arial Unicode MS"/>
              </w:rPr>
              <w:t xml:space="preserve"> events. 150th Anniversary of the founding of the Sisters of St Joseph by Mary MacKillop and Father Julian Tenison Woods in Penola, 19th March, 1866</w:t>
            </w:r>
          </w:p>
          <w:p w14:paraId="45B2B6C3" w14:textId="77777777" w:rsidR="003740EA" w:rsidRDefault="003740EA">
            <w:pPr>
              <w:pStyle w:val="TableStyle2"/>
            </w:pP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A2FC7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 xml:space="preserve">The Sisters of St Joseph in conjunction with The Mary MacKillop Penola Centre and St Joseph’s Catholic Parish, Penola. Contacts: </w:t>
            </w:r>
            <w:proofErr w:type="spellStart"/>
            <w:r>
              <w:rPr>
                <w:rFonts w:eastAsia="Arial Unicode MS" w:cs="Arial Unicode MS"/>
              </w:rPr>
              <w:t>Srs</w:t>
            </w:r>
            <w:proofErr w:type="spellEnd"/>
            <w:r>
              <w:rPr>
                <w:rFonts w:eastAsia="Arial Unicode MS" w:cs="Arial Unicode MS"/>
              </w:rPr>
              <w:t xml:space="preserve"> Loreto O’Connor, Sue </w:t>
            </w:r>
            <w:proofErr w:type="spellStart"/>
            <w:r>
              <w:rPr>
                <w:rFonts w:eastAsia="Arial Unicode MS" w:cs="Arial Unicode MS"/>
              </w:rPr>
              <w:t>McGuinness</w:t>
            </w:r>
            <w:proofErr w:type="spellEnd"/>
            <w:r>
              <w:rPr>
                <w:rFonts w:eastAsia="Arial Unicode MS" w:cs="Arial Unicode MS"/>
              </w:rPr>
              <w:t>, Brigette Sipa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7ED70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Public event</w:t>
            </w:r>
          </w:p>
        </w:tc>
      </w:tr>
      <w:tr w:rsidR="003740EA" w14:paraId="7B20C016" w14:textId="77777777">
        <w:tblPrEx>
          <w:shd w:val="clear" w:color="auto" w:fill="auto"/>
        </w:tblPrEx>
        <w:trPr>
          <w:trHeight w:val="1205"/>
        </w:trPr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238DE" w14:textId="3F2D8C42" w:rsidR="003740EA" w:rsidRDefault="00147427" w:rsidP="00AD1A32"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19</w:t>
            </w:r>
            <w:r w:rsidR="00AD1A32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March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C8E77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St Stephen’s Cathedral, Brisbane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241C5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150th Anniversary of Foundation Mass 10.30 am</w:t>
            </w:r>
          </w:p>
          <w:p w14:paraId="50A21AE7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Refreshment to follow Francis Rush Centre and Cathedral grounds.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EDEF7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 xml:space="preserve">Transpacifico Region-Contact Person </w:t>
            </w:r>
            <w:proofErr w:type="spellStart"/>
            <w:r>
              <w:rPr>
                <w:rFonts w:eastAsia="Arial Unicode MS" w:cs="Arial Unicode MS"/>
              </w:rPr>
              <w:t>Sr</w:t>
            </w:r>
            <w:proofErr w:type="spellEnd"/>
            <w:r>
              <w:rPr>
                <w:rFonts w:eastAsia="Arial Unicode MS" w:cs="Arial Unicode MS"/>
              </w:rPr>
              <w:t xml:space="preserve"> Lyn </w:t>
            </w:r>
            <w:proofErr w:type="spellStart"/>
            <w:r>
              <w:rPr>
                <w:rFonts w:eastAsia="Arial Unicode MS" w:cs="Arial Unicode MS"/>
              </w:rPr>
              <w:t>Stabler</w:t>
            </w:r>
            <w:proofErr w:type="spellEnd"/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C9BC5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Public event</w:t>
            </w:r>
          </w:p>
        </w:tc>
      </w:tr>
      <w:tr w:rsidR="003740EA" w14:paraId="1D8F8DE7" w14:textId="77777777">
        <w:tblPrEx>
          <w:shd w:val="clear" w:color="auto" w:fill="auto"/>
        </w:tblPrEx>
        <w:trPr>
          <w:trHeight w:val="485"/>
        </w:trPr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5FEEF" w14:textId="516AA44F" w:rsidR="003740EA" w:rsidRDefault="00147427" w:rsidP="00AD1A32"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19</w:t>
            </w:r>
            <w:r w:rsidR="00AD1A32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March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1E2E0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Across the dioceses of NSW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99339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Regional Celebrations</w:t>
            </w:r>
          </w:p>
          <w:p w14:paraId="0601E89F" w14:textId="77777777" w:rsidR="003740EA" w:rsidRDefault="003740EA">
            <w:pPr>
              <w:pStyle w:val="TableStyle2"/>
            </w:pP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5D96E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 xml:space="preserve">NSW Region-Contact person </w:t>
            </w:r>
            <w:proofErr w:type="spellStart"/>
            <w:r>
              <w:rPr>
                <w:rFonts w:eastAsia="Arial Unicode MS" w:cs="Arial Unicode MS"/>
              </w:rPr>
              <w:t>Sr</w:t>
            </w:r>
            <w:proofErr w:type="spellEnd"/>
            <w:r>
              <w:rPr>
                <w:rFonts w:eastAsia="Arial Unicode MS" w:cs="Arial Unicode MS"/>
              </w:rPr>
              <w:t xml:space="preserve"> Monica Barlow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3173F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Public event</w:t>
            </w:r>
          </w:p>
        </w:tc>
      </w:tr>
      <w:tr w:rsidR="003740EA" w14:paraId="335CA64B" w14:textId="77777777">
        <w:tblPrEx>
          <w:shd w:val="clear" w:color="auto" w:fill="auto"/>
        </w:tblPrEx>
        <w:trPr>
          <w:trHeight w:val="485"/>
        </w:trPr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38B5F" w14:textId="032E3D80" w:rsidR="003740EA" w:rsidRDefault="00147427" w:rsidP="00AD1A32"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19</w:t>
            </w:r>
            <w:r w:rsidR="00AD1A32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March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674AE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Mary MacKillop Place-North Sydney, NSW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727C0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Celebration for Staff and Families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CEA35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 xml:space="preserve">Mary MacKillop Place-Contact person </w:t>
            </w:r>
            <w:proofErr w:type="spellStart"/>
            <w:r>
              <w:rPr>
                <w:rFonts w:eastAsia="Arial Unicode MS" w:cs="Arial Unicode MS"/>
              </w:rPr>
              <w:t>Sr</w:t>
            </w:r>
            <w:proofErr w:type="spellEnd"/>
            <w:r>
              <w:rPr>
                <w:rFonts w:eastAsia="Arial Unicode MS" w:cs="Arial Unicode MS"/>
              </w:rPr>
              <w:t xml:space="preserve"> Colleen Keeble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1DDF4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By invitation</w:t>
            </w:r>
          </w:p>
        </w:tc>
      </w:tr>
      <w:tr w:rsidR="003740EA" w14:paraId="26576413" w14:textId="77777777">
        <w:tblPrEx>
          <w:shd w:val="clear" w:color="auto" w:fill="auto"/>
        </w:tblPrEx>
        <w:trPr>
          <w:trHeight w:val="725"/>
        </w:trPr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45E1F" w14:textId="1FF9FFF7" w:rsidR="003740EA" w:rsidRDefault="00147427" w:rsidP="00AD1A32"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23</w:t>
            </w:r>
            <w:r w:rsidR="00AD1A32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March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B7AB2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Royal Botanic Gardens, Sydney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EB151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Linnean Society of NSW AGM-Julian Tenison Woods’ Grant presentation, 5.30 pm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5422D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 xml:space="preserve">Vic/Tas Region-Contact person </w:t>
            </w:r>
            <w:proofErr w:type="spellStart"/>
            <w:r>
              <w:rPr>
                <w:rFonts w:eastAsia="Arial Unicode MS" w:cs="Arial Unicode MS"/>
              </w:rPr>
              <w:t>Sr</w:t>
            </w:r>
            <w:proofErr w:type="spellEnd"/>
            <w:r>
              <w:rPr>
                <w:rFonts w:eastAsia="Arial Unicode MS" w:cs="Arial Unicode MS"/>
              </w:rPr>
              <w:t xml:space="preserve"> Carmel Jones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87257" w14:textId="2DEF1C66" w:rsidR="003740EA" w:rsidRDefault="00AD1A32">
            <w:pPr>
              <w:pStyle w:val="TableStyle2"/>
            </w:pPr>
            <w:r>
              <w:rPr>
                <w:rFonts w:eastAsia="Arial Unicode MS" w:cs="Arial Unicode MS"/>
              </w:rPr>
              <w:t>By invitation</w:t>
            </w:r>
          </w:p>
        </w:tc>
      </w:tr>
      <w:tr w:rsidR="003740EA" w14:paraId="7C485BB8" w14:textId="77777777">
        <w:tblPrEx>
          <w:shd w:val="clear" w:color="auto" w:fill="auto"/>
        </w:tblPrEx>
        <w:trPr>
          <w:trHeight w:val="485"/>
        </w:trPr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704A6" w14:textId="54DD5D81" w:rsidR="003740EA" w:rsidRDefault="00147427" w:rsidP="00AD1A32"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31</w:t>
            </w:r>
            <w:r w:rsidR="00AD1A32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March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9FC50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Mary MacKillop Place-North Sydney, NSW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1891E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Stage 1</w:t>
            </w:r>
          </w:p>
          <w:p w14:paraId="75F6133F" w14:textId="77777777" w:rsidR="003740EA" w:rsidRDefault="003740EA">
            <w:pPr>
              <w:pStyle w:val="TableStyle2"/>
            </w:pP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D3F6F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 xml:space="preserve">Mary MacKillop Place-Contact person </w:t>
            </w:r>
            <w:proofErr w:type="spellStart"/>
            <w:r>
              <w:rPr>
                <w:rFonts w:eastAsia="Arial Unicode MS" w:cs="Arial Unicode MS"/>
              </w:rPr>
              <w:t>Sr</w:t>
            </w:r>
            <w:proofErr w:type="spellEnd"/>
            <w:r>
              <w:rPr>
                <w:rFonts w:eastAsia="Arial Unicode MS" w:cs="Arial Unicode MS"/>
              </w:rPr>
              <w:t xml:space="preserve"> Colleen Keeble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786BA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Public event</w:t>
            </w:r>
          </w:p>
        </w:tc>
      </w:tr>
    </w:tbl>
    <w:p w14:paraId="7EF38CFD" w14:textId="77777777" w:rsidR="003740EA" w:rsidRDefault="003740EA">
      <w:pPr>
        <w:pStyle w:val="Default"/>
        <w:rPr>
          <w:rFonts w:ascii="Times" w:eastAsia="Times" w:hAnsi="Times" w:cs="Times"/>
          <w:sz w:val="24"/>
          <w:szCs w:val="24"/>
        </w:rPr>
      </w:pPr>
    </w:p>
    <w:p w14:paraId="6074BC85" w14:textId="77777777" w:rsidR="003740EA" w:rsidRDefault="003740EA">
      <w:pPr>
        <w:pStyle w:val="Default"/>
        <w:spacing w:after="240"/>
        <w:rPr>
          <w:rFonts w:ascii="Times" w:eastAsia="Times" w:hAnsi="Times" w:cs="Times"/>
          <w:sz w:val="24"/>
          <w:szCs w:val="24"/>
        </w:rPr>
      </w:pPr>
    </w:p>
    <w:p w14:paraId="797128D5" w14:textId="77777777" w:rsidR="003740EA" w:rsidRDefault="003740EA">
      <w:pPr>
        <w:pStyle w:val="Default"/>
        <w:rPr>
          <w:rFonts w:ascii="Times" w:eastAsia="Times" w:hAnsi="Times" w:cs="Times"/>
          <w:sz w:val="24"/>
          <w:szCs w:val="24"/>
        </w:rPr>
      </w:pPr>
    </w:p>
    <w:p w14:paraId="05387083" w14:textId="77777777" w:rsidR="003740EA" w:rsidRDefault="003740EA">
      <w:pPr>
        <w:pStyle w:val="Default"/>
        <w:rPr>
          <w:rFonts w:ascii="Times" w:eastAsia="Times" w:hAnsi="Times" w:cs="Times"/>
          <w:sz w:val="24"/>
          <w:szCs w:val="24"/>
        </w:rPr>
      </w:pPr>
    </w:p>
    <w:p w14:paraId="61411240" w14:textId="77777777" w:rsidR="003740EA" w:rsidRDefault="003740EA">
      <w:pPr>
        <w:pStyle w:val="Default"/>
        <w:rPr>
          <w:rFonts w:ascii="Times" w:eastAsia="Times" w:hAnsi="Times" w:cs="Times"/>
          <w:sz w:val="24"/>
          <w:szCs w:val="24"/>
        </w:rPr>
      </w:pPr>
    </w:p>
    <w:p w14:paraId="18661817" w14:textId="77777777" w:rsidR="003740EA" w:rsidRDefault="003740EA">
      <w:pPr>
        <w:pStyle w:val="Default"/>
        <w:rPr>
          <w:rFonts w:ascii="Times" w:eastAsia="Times" w:hAnsi="Times" w:cs="Times"/>
          <w:sz w:val="24"/>
          <w:szCs w:val="24"/>
        </w:rPr>
      </w:pPr>
    </w:p>
    <w:p w14:paraId="1FB6E0FB" w14:textId="77777777" w:rsidR="003740EA" w:rsidRDefault="003740EA">
      <w:pPr>
        <w:pStyle w:val="Default"/>
        <w:rPr>
          <w:rFonts w:ascii="Times" w:eastAsia="Times" w:hAnsi="Times" w:cs="Times"/>
          <w:sz w:val="24"/>
          <w:szCs w:val="24"/>
        </w:rPr>
      </w:pPr>
    </w:p>
    <w:p w14:paraId="45E1C09E" w14:textId="77777777" w:rsidR="003740EA" w:rsidRDefault="003740EA">
      <w:pPr>
        <w:pStyle w:val="Default"/>
        <w:rPr>
          <w:rFonts w:ascii="Times" w:eastAsia="Times" w:hAnsi="Times" w:cs="Times"/>
          <w:sz w:val="24"/>
          <w:szCs w:val="24"/>
        </w:rPr>
      </w:pPr>
    </w:p>
    <w:p w14:paraId="00A75986" w14:textId="77777777" w:rsidR="003740EA" w:rsidRDefault="003740EA">
      <w:pPr>
        <w:pStyle w:val="Body"/>
      </w:pPr>
    </w:p>
    <w:p w14:paraId="2F222147" w14:textId="77777777" w:rsidR="003740EA" w:rsidRDefault="003740EA">
      <w:pPr>
        <w:pStyle w:val="Body"/>
      </w:pPr>
    </w:p>
    <w:p w14:paraId="4B637217" w14:textId="77777777" w:rsidR="003740EA" w:rsidRDefault="003740EA">
      <w:pPr>
        <w:pStyle w:val="Body"/>
      </w:pPr>
    </w:p>
    <w:p w14:paraId="411CC4C5" w14:textId="77777777" w:rsidR="003740EA" w:rsidRDefault="003740EA">
      <w:pPr>
        <w:pStyle w:val="Body"/>
      </w:pPr>
    </w:p>
    <w:p w14:paraId="07B584A6" w14:textId="77777777" w:rsidR="003740EA" w:rsidRDefault="003740EA">
      <w:pPr>
        <w:pStyle w:val="Body"/>
      </w:pPr>
    </w:p>
    <w:p w14:paraId="59AE87EE" w14:textId="77777777" w:rsidR="003740EA" w:rsidRDefault="003740EA">
      <w:pPr>
        <w:pStyle w:val="Body"/>
      </w:pPr>
    </w:p>
    <w:p w14:paraId="17A19512" w14:textId="77777777" w:rsidR="003740EA" w:rsidRDefault="003740EA">
      <w:pPr>
        <w:pStyle w:val="Body"/>
      </w:pPr>
    </w:p>
    <w:tbl>
      <w:tblPr>
        <w:tblW w:w="14572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shd w:val="clear" w:color="auto" w:fill="3F3F3F"/>
        <w:tblLayout w:type="fixed"/>
        <w:tblLook w:val="04A0" w:firstRow="1" w:lastRow="0" w:firstColumn="1" w:lastColumn="0" w:noHBand="0" w:noVBand="1"/>
      </w:tblPr>
      <w:tblGrid>
        <w:gridCol w:w="2941"/>
        <w:gridCol w:w="2897"/>
        <w:gridCol w:w="2970"/>
        <w:gridCol w:w="2906"/>
        <w:gridCol w:w="2858"/>
      </w:tblGrid>
      <w:tr w:rsidR="003740EA" w14:paraId="134762A9" w14:textId="77777777" w:rsidTr="00AD1A32">
        <w:trPr>
          <w:trHeight w:val="3762"/>
          <w:tblHeader/>
        </w:trPr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0A4B0" w14:textId="77777777" w:rsidR="003740EA" w:rsidRDefault="00147427">
            <w:pPr>
              <w:pStyle w:val="TableStyle5"/>
            </w:pPr>
            <w:r>
              <w:rPr>
                <w:rFonts w:eastAsia="Arial Unicode MS" w:cs="Arial Unicode MS"/>
              </w:rPr>
              <w:t>APRIL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AC2EA" w14:textId="77777777" w:rsidR="003740EA" w:rsidRDefault="00147427">
            <w:pPr>
              <w:pStyle w:val="TableStyle5"/>
            </w:pPr>
            <w:r>
              <w:rPr>
                <w:rFonts w:eastAsia="Arial Unicode MS" w:cs="Arial Unicode MS"/>
              </w:rPr>
              <w:t>Place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44FB8" w14:textId="77777777" w:rsidR="003740EA" w:rsidRDefault="00147427">
            <w:pPr>
              <w:pStyle w:val="TableStyle5"/>
            </w:pPr>
            <w:r>
              <w:rPr>
                <w:rFonts w:eastAsia="Arial Unicode MS" w:cs="Arial Unicode MS"/>
              </w:rPr>
              <w:t>Event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30EFA" w14:textId="77777777" w:rsidR="003740EA" w:rsidRDefault="00147427">
            <w:pPr>
              <w:pStyle w:val="TableStyle5"/>
            </w:pPr>
            <w:r>
              <w:rPr>
                <w:rFonts w:eastAsia="Arial Unicode MS" w:cs="Arial Unicode MS"/>
              </w:rPr>
              <w:t>Organised by:</w:t>
            </w: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24B17" w14:textId="77777777" w:rsidR="003740EA" w:rsidRDefault="003740EA"/>
        </w:tc>
      </w:tr>
      <w:tr w:rsidR="003740EA" w14:paraId="7DA2971B" w14:textId="77777777" w:rsidTr="00AD1A32">
        <w:tblPrEx>
          <w:shd w:val="clear" w:color="auto" w:fill="auto"/>
        </w:tblPrEx>
        <w:trPr>
          <w:trHeight w:val="1200"/>
        </w:trPr>
        <w:tc>
          <w:tcPr>
            <w:tcW w:w="29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0B4CD" w14:textId="129576C0" w:rsidR="003740EA" w:rsidRDefault="00AD1A32">
            <w:pPr>
              <w:pStyle w:val="TableStyle2"/>
            </w:pPr>
            <w:r>
              <w:rPr>
                <w:rFonts w:eastAsia="Arial Unicode MS" w:cs="Arial Unicode MS"/>
              </w:rPr>
              <w:t>5 April</w:t>
            </w:r>
          </w:p>
        </w:tc>
        <w:tc>
          <w:tcPr>
            <w:tcW w:w="289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4FA49" w14:textId="04BCCB46" w:rsidR="003740EA" w:rsidRDefault="00AD1A32">
            <w:pPr>
              <w:pStyle w:val="TableStyle2"/>
            </w:pPr>
            <w:r>
              <w:rPr>
                <w:rFonts w:eastAsia="Arial Unicode MS" w:cs="Arial Unicode MS"/>
              </w:rPr>
              <w:t>Orroroo/Pekina</w:t>
            </w:r>
          </w:p>
        </w:tc>
        <w:tc>
          <w:tcPr>
            <w:tcW w:w="297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285E2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Days of Prayer for Rural Women</w:t>
            </w:r>
          </w:p>
          <w:p w14:paraId="5416EDE4" w14:textId="77777777" w:rsidR="003740EA" w:rsidRDefault="003740EA">
            <w:pPr>
              <w:pStyle w:val="TableStyle2"/>
            </w:pPr>
          </w:p>
        </w:tc>
        <w:tc>
          <w:tcPr>
            <w:tcW w:w="290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B7040" w14:textId="77777777" w:rsidR="003740EA" w:rsidRDefault="00147427" w:rsidP="00AD1A32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CentreWest Region-Contact person </w:t>
            </w:r>
            <w:r w:rsidR="00AD1A32">
              <w:rPr>
                <w:rFonts w:eastAsia="Arial Unicode MS" w:cs="Arial Unicode MS"/>
              </w:rPr>
              <w:t xml:space="preserve">C </w:t>
            </w:r>
            <w:proofErr w:type="spellStart"/>
            <w:r w:rsidR="00AD1A32">
              <w:rPr>
                <w:rFonts w:eastAsia="Arial Unicode MS" w:cs="Arial Unicode MS"/>
              </w:rPr>
              <w:t>Reddaway</w:t>
            </w:r>
            <w:proofErr w:type="spellEnd"/>
            <w:r w:rsidR="00AD1A32">
              <w:rPr>
                <w:rFonts w:eastAsia="Arial Unicode MS" w:cs="Arial Unicode MS"/>
              </w:rPr>
              <w:t xml:space="preserve"> 0488179352</w:t>
            </w:r>
          </w:p>
          <w:p w14:paraId="0EB125EA" w14:textId="54CD01DC" w:rsidR="00AD1A32" w:rsidRDefault="00AD1A32" w:rsidP="00AD1A32">
            <w:pPr>
              <w:pStyle w:val="TableStyle2"/>
            </w:pPr>
            <w:r>
              <w:rPr>
                <w:rFonts w:eastAsia="Arial Unicode MS" w:cs="Arial Unicode MS"/>
              </w:rPr>
              <w:t>RSVP 29th March</w:t>
            </w:r>
          </w:p>
        </w:tc>
        <w:tc>
          <w:tcPr>
            <w:tcW w:w="28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D32A8" w14:textId="77777777" w:rsidR="003740EA" w:rsidRDefault="00147427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Women’s event</w:t>
            </w:r>
          </w:p>
          <w:p w14:paraId="761D39C9" w14:textId="27AD6186" w:rsidR="00AD1A32" w:rsidRDefault="00AD1A32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No cost</w:t>
            </w:r>
          </w:p>
          <w:p w14:paraId="33F0C807" w14:textId="77777777" w:rsidR="00AD1A32" w:rsidRDefault="00AD1A32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Morning tea provided.</w:t>
            </w:r>
          </w:p>
          <w:p w14:paraId="3D082C91" w14:textId="5F99A574" w:rsidR="00AD1A32" w:rsidRDefault="00AD1A32">
            <w:pPr>
              <w:pStyle w:val="TableStyle2"/>
            </w:pPr>
            <w:r>
              <w:rPr>
                <w:rFonts w:eastAsia="Arial Unicode MS" w:cs="Arial Unicode MS"/>
              </w:rPr>
              <w:t xml:space="preserve">Invitation to bring Journal, </w:t>
            </w:r>
            <w:proofErr w:type="spellStart"/>
            <w:r>
              <w:rPr>
                <w:rFonts w:eastAsia="Arial Unicode MS" w:cs="Arial Unicode MS"/>
              </w:rPr>
              <w:t>Ipad</w:t>
            </w:r>
            <w:proofErr w:type="spellEnd"/>
            <w:r>
              <w:rPr>
                <w:rFonts w:eastAsia="Arial Unicode MS" w:cs="Arial Unicode MS"/>
              </w:rPr>
              <w:t>/camera.</w:t>
            </w:r>
          </w:p>
        </w:tc>
      </w:tr>
      <w:tr w:rsidR="00AD1A32" w14:paraId="3E0CF811" w14:textId="77777777" w:rsidTr="00AD1A32">
        <w:tblPrEx>
          <w:shd w:val="clear" w:color="auto" w:fill="auto"/>
        </w:tblPrEx>
        <w:trPr>
          <w:trHeight w:val="1200"/>
        </w:trPr>
        <w:tc>
          <w:tcPr>
            <w:tcW w:w="29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1042A" w14:textId="0AF95DAC" w:rsidR="00AD1A32" w:rsidRDefault="00AD1A32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6 April</w:t>
            </w:r>
          </w:p>
        </w:tc>
        <w:tc>
          <w:tcPr>
            <w:tcW w:w="289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9792D" w14:textId="4B59063D" w:rsidR="00AD1A32" w:rsidRDefault="00AD1A32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Quorn, SA</w:t>
            </w:r>
          </w:p>
        </w:tc>
        <w:tc>
          <w:tcPr>
            <w:tcW w:w="297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A9CD9" w14:textId="31512CF9" w:rsidR="00AD1A32" w:rsidRDefault="00AD1A32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Days of Prayer for Rural Women</w:t>
            </w:r>
          </w:p>
        </w:tc>
        <w:tc>
          <w:tcPr>
            <w:tcW w:w="290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DDB8F" w14:textId="77777777" w:rsidR="00AD1A32" w:rsidRDefault="00AD1A32" w:rsidP="00AD1A32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CentreWest Region-Contact person G. Davis 0418447020</w:t>
            </w:r>
          </w:p>
          <w:p w14:paraId="7FB00114" w14:textId="0FDD01BA" w:rsidR="00AD1A32" w:rsidRDefault="00AD1A32" w:rsidP="00AD1A32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RSVP 30 March </w:t>
            </w:r>
          </w:p>
        </w:tc>
        <w:tc>
          <w:tcPr>
            <w:tcW w:w="28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316CA" w14:textId="324A6C2C" w:rsidR="00AD1A32" w:rsidRDefault="00AD1A32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Women’s eve</w:t>
            </w:r>
            <w:r w:rsidR="00EB6C90">
              <w:rPr>
                <w:rFonts w:eastAsia="Arial Unicode MS" w:cs="Arial Unicode MS"/>
              </w:rPr>
              <w:t>n</w:t>
            </w:r>
            <w:r>
              <w:rPr>
                <w:rFonts w:eastAsia="Arial Unicode MS" w:cs="Arial Unicode MS"/>
              </w:rPr>
              <w:t>t</w:t>
            </w:r>
          </w:p>
          <w:p w14:paraId="41F89168" w14:textId="77777777" w:rsidR="00AD1A32" w:rsidRDefault="00AD1A32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No cost</w:t>
            </w:r>
          </w:p>
          <w:p w14:paraId="2B0A32DC" w14:textId="77777777" w:rsidR="00AD1A32" w:rsidRDefault="00AD1A32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Morning tea provided.</w:t>
            </w:r>
          </w:p>
          <w:p w14:paraId="1E264AB6" w14:textId="62FD7058" w:rsidR="00AD1A32" w:rsidRDefault="00AD1A32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Invitation to bring journal, </w:t>
            </w:r>
            <w:proofErr w:type="spellStart"/>
            <w:r>
              <w:rPr>
                <w:rFonts w:eastAsia="Arial Unicode MS" w:cs="Arial Unicode MS"/>
              </w:rPr>
              <w:t>ipad</w:t>
            </w:r>
            <w:proofErr w:type="spellEnd"/>
            <w:r>
              <w:rPr>
                <w:rFonts w:eastAsia="Arial Unicode MS" w:cs="Arial Unicode MS"/>
              </w:rPr>
              <w:t>, camera.</w:t>
            </w:r>
          </w:p>
        </w:tc>
      </w:tr>
      <w:tr w:rsidR="00AD1A32" w14:paraId="26D23FB9" w14:textId="77777777" w:rsidTr="00AD1A32">
        <w:tblPrEx>
          <w:shd w:val="clear" w:color="auto" w:fill="auto"/>
        </w:tblPrEx>
        <w:trPr>
          <w:trHeight w:val="1200"/>
        </w:trPr>
        <w:tc>
          <w:tcPr>
            <w:tcW w:w="29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B3524" w14:textId="2FCBCE57" w:rsidR="00AD1A32" w:rsidRDefault="00AD1A32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7 April</w:t>
            </w:r>
          </w:p>
        </w:tc>
        <w:tc>
          <w:tcPr>
            <w:tcW w:w="2897" w:type="dxa"/>
            <w:tcBorders>
              <w:top w:val="single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28491" w14:textId="38B7A870" w:rsidR="00AD1A32" w:rsidRDefault="00AD1A32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Peterborough, SA</w:t>
            </w:r>
          </w:p>
        </w:tc>
        <w:tc>
          <w:tcPr>
            <w:tcW w:w="2970" w:type="dxa"/>
            <w:tcBorders>
              <w:top w:val="single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46406" w14:textId="78C59971" w:rsidR="00AD1A32" w:rsidRDefault="00AD1A32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Days of Prayer for Rural Women</w:t>
            </w:r>
          </w:p>
        </w:tc>
        <w:tc>
          <w:tcPr>
            <w:tcW w:w="2906" w:type="dxa"/>
            <w:tcBorders>
              <w:top w:val="single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C6C33" w14:textId="77777777" w:rsidR="00AD1A32" w:rsidRDefault="00AD1A32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CentreWest Region-Contact person J. </w:t>
            </w:r>
            <w:proofErr w:type="spellStart"/>
            <w:r>
              <w:rPr>
                <w:rFonts w:eastAsia="Arial Unicode MS" w:cs="Arial Unicode MS"/>
              </w:rPr>
              <w:t>Malychas</w:t>
            </w:r>
            <w:proofErr w:type="spellEnd"/>
            <w:r>
              <w:rPr>
                <w:rFonts w:eastAsia="Arial Unicode MS" w:cs="Arial Unicode MS"/>
              </w:rPr>
              <w:t xml:space="preserve"> 08 86512356</w:t>
            </w:r>
          </w:p>
          <w:p w14:paraId="748E209B" w14:textId="109659C0" w:rsidR="00AD1A32" w:rsidRDefault="00AD1A32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RSVP 31 March</w:t>
            </w:r>
          </w:p>
        </w:tc>
        <w:tc>
          <w:tcPr>
            <w:tcW w:w="2858" w:type="dxa"/>
            <w:tcBorders>
              <w:top w:val="single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AE768" w14:textId="78E9896F" w:rsidR="00AD1A32" w:rsidRDefault="00AD1A32" w:rsidP="00AD1A32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Women’s eve</w:t>
            </w:r>
            <w:r w:rsidR="00EB6C90">
              <w:rPr>
                <w:rFonts w:eastAsia="Arial Unicode MS" w:cs="Arial Unicode MS"/>
              </w:rPr>
              <w:t>n</w:t>
            </w:r>
            <w:r>
              <w:rPr>
                <w:rFonts w:eastAsia="Arial Unicode MS" w:cs="Arial Unicode MS"/>
              </w:rPr>
              <w:t>t</w:t>
            </w:r>
          </w:p>
          <w:p w14:paraId="334C3A8D" w14:textId="77777777" w:rsidR="00AD1A32" w:rsidRDefault="00AD1A32" w:rsidP="00AD1A32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No cost</w:t>
            </w:r>
          </w:p>
          <w:p w14:paraId="0E6F0ECA" w14:textId="77777777" w:rsidR="00AD1A32" w:rsidRDefault="00AD1A32" w:rsidP="00AD1A32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Morning tea provided.</w:t>
            </w:r>
          </w:p>
          <w:p w14:paraId="0B85CB3B" w14:textId="55970D82" w:rsidR="00AD1A32" w:rsidRDefault="00AD1A32" w:rsidP="00AD1A32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Invitation to bring journal, </w:t>
            </w:r>
            <w:proofErr w:type="spellStart"/>
            <w:r>
              <w:rPr>
                <w:rFonts w:eastAsia="Arial Unicode MS" w:cs="Arial Unicode MS"/>
              </w:rPr>
              <w:t>ipad</w:t>
            </w:r>
            <w:proofErr w:type="spellEnd"/>
            <w:r>
              <w:rPr>
                <w:rFonts w:eastAsia="Arial Unicode MS" w:cs="Arial Unicode MS"/>
              </w:rPr>
              <w:t>, camera.</w:t>
            </w:r>
          </w:p>
        </w:tc>
      </w:tr>
    </w:tbl>
    <w:p w14:paraId="41380B16" w14:textId="3EEFCCF3" w:rsidR="00AD1A32" w:rsidRDefault="00AD1A32">
      <w:r>
        <w:rPr>
          <w:b/>
          <w:bCs/>
        </w:rPr>
        <w:br w:type="page"/>
      </w:r>
    </w:p>
    <w:tbl>
      <w:tblPr>
        <w:tblW w:w="14572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shd w:val="clear" w:color="auto" w:fill="3F3F3F"/>
        <w:tblLayout w:type="fixed"/>
        <w:tblLook w:val="04A0" w:firstRow="1" w:lastRow="0" w:firstColumn="1" w:lastColumn="0" w:noHBand="0" w:noVBand="1"/>
      </w:tblPr>
      <w:tblGrid>
        <w:gridCol w:w="2914"/>
        <w:gridCol w:w="2914"/>
        <w:gridCol w:w="2913"/>
        <w:gridCol w:w="2913"/>
        <w:gridCol w:w="2918"/>
      </w:tblGrid>
      <w:tr w:rsidR="003740EA" w14:paraId="27162178" w14:textId="77777777" w:rsidTr="00362E8B">
        <w:trPr>
          <w:trHeight w:val="279"/>
          <w:tblHeader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BDE3E" w14:textId="6FE50D31" w:rsidR="003740EA" w:rsidRDefault="00147427">
            <w:pPr>
              <w:pStyle w:val="TableStyle5"/>
            </w:pPr>
            <w:r>
              <w:rPr>
                <w:rFonts w:eastAsia="Arial Unicode MS" w:cs="Arial Unicode MS"/>
              </w:rPr>
              <w:t>MAY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9DF0B" w14:textId="77777777" w:rsidR="003740EA" w:rsidRDefault="00147427">
            <w:pPr>
              <w:pStyle w:val="TableStyle5"/>
            </w:pPr>
            <w:r>
              <w:rPr>
                <w:rFonts w:eastAsia="Arial Unicode MS" w:cs="Arial Unicode MS"/>
              </w:rPr>
              <w:t>Place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E7FC4" w14:textId="77777777" w:rsidR="003740EA" w:rsidRDefault="00147427">
            <w:pPr>
              <w:pStyle w:val="TableStyle5"/>
            </w:pPr>
            <w:r>
              <w:rPr>
                <w:rFonts w:eastAsia="Arial Unicode MS" w:cs="Arial Unicode MS"/>
              </w:rPr>
              <w:t>Event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842B7" w14:textId="77777777" w:rsidR="003740EA" w:rsidRDefault="00147427">
            <w:pPr>
              <w:pStyle w:val="TableStyle5"/>
            </w:pPr>
            <w:r>
              <w:rPr>
                <w:rFonts w:eastAsia="Arial Unicode MS" w:cs="Arial Unicode MS"/>
              </w:rPr>
              <w:t>Organised by:</w:t>
            </w: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44F62" w14:textId="77777777" w:rsidR="003740EA" w:rsidRDefault="003740EA"/>
        </w:tc>
      </w:tr>
      <w:tr w:rsidR="003740EA" w14:paraId="6BA4678B" w14:textId="77777777" w:rsidTr="00362E8B">
        <w:tblPrEx>
          <w:shd w:val="clear" w:color="auto" w:fill="auto"/>
        </w:tblPrEx>
        <w:trPr>
          <w:trHeight w:val="279"/>
        </w:trPr>
        <w:tc>
          <w:tcPr>
            <w:tcW w:w="2914" w:type="dxa"/>
            <w:tcBorders>
              <w:top w:val="single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EBB48" w14:textId="59B2C23F" w:rsidR="003740EA" w:rsidRDefault="00AD1A32">
            <w:pPr>
              <w:pStyle w:val="TableStyle2"/>
            </w:pPr>
            <w:r>
              <w:rPr>
                <w:rFonts w:eastAsia="Arial Unicode MS" w:cs="Arial Unicode MS"/>
              </w:rPr>
              <w:t>1 May 11.00 am -2.30 pm</w:t>
            </w:r>
          </w:p>
        </w:tc>
        <w:tc>
          <w:tcPr>
            <w:tcW w:w="291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385F6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Sisters of St Joseph, Nundah</w:t>
            </w:r>
          </w:p>
        </w:tc>
        <w:tc>
          <w:tcPr>
            <w:tcW w:w="291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6E8CF" w14:textId="39D2CFAA" w:rsidR="003740EA" w:rsidRDefault="00AD1A32">
            <w:pPr>
              <w:pStyle w:val="TableStyle2"/>
            </w:pPr>
            <w:r>
              <w:rPr>
                <w:rFonts w:eastAsia="Arial Unicode MS" w:cs="Arial Unicode MS"/>
              </w:rPr>
              <w:t xml:space="preserve">Julian </w:t>
            </w:r>
            <w:r w:rsidR="00147427">
              <w:rPr>
                <w:rFonts w:eastAsia="Arial Unicode MS" w:cs="Arial Unicode MS"/>
              </w:rPr>
              <w:t>ArtFest</w:t>
            </w:r>
          </w:p>
        </w:tc>
        <w:tc>
          <w:tcPr>
            <w:tcW w:w="291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E411E" w14:textId="6775925C" w:rsidR="003740EA" w:rsidRDefault="00AD1A32">
            <w:pPr>
              <w:pStyle w:val="TableStyle2"/>
            </w:pPr>
            <w:r>
              <w:rPr>
                <w:rFonts w:eastAsia="Arial Unicode MS" w:cs="Arial Unicode MS"/>
              </w:rPr>
              <w:t xml:space="preserve">Transpacifico Region - </w:t>
            </w:r>
            <w:proofErr w:type="spellStart"/>
            <w:r w:rsidR="00147427">
              <w:rPr>
                <w:rFonts w:eastAsia="Arial Unicode MS" w:cs="Arial Unicode MS"/>
              </w:rPr>
              <w:t>Sr</w:t>
            </w:r>
            <w:proofErr w:type="spellEnd"/>
            <w:r w:rsidR="00147427">
              <w:rPr>
                <w:rFonts w:eastAsia="Arial Unicode MS" w:cs="Arial Unicode MS"/>
              </w:rPr>
              <w:t xml:space="preserve"> Lyn </w:t>
            </w:r>
            <w:proofErr w:type="spellStart"/>
            <w:r w:rsidR="00147427">
              <w:rPr>
                <w:rFonts w:eastAsia="Arial Unicode MS" w:cs="Arial Unicode MS"/>
              </w:rPr>
              <w:t>Stabler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4CF60" w14:textId="247CB8F4" w:rsidR="003740EA" w:rsidRDefault="00AD1A32">
            <w:r>
              <w:t>By invitation</w:t>
            </w:r>
          </w:p>
        </w:tc>
      </w:tr>
      <w:tr w:rsidR="003740EA" w14:paraId="6A2072B4" w14:textId="77777777" w:rsidTr="00362E8B">
        <w:tblPrEx>
          <w:shd w:val="clear" w:color="auto" w:fill="auto"/>
        </w:tblPrEx>
        <w:trPr>
          <w:trHeight w:val="1450"/>
        </w:trPr>
        <w:tc>
          <w:tcPr>
            <w:tcW w:w="2914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53F40" w14:textId="4E88946C" w:rsidR="003740EA" w:rsidRDefault="00AD1A32" w:rsidP="00AD1A32"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1 May </w:t>
            </w:r>
          </w:p>
        </w:tc>
        <w:tc>
          <w:tcPr>
            <w:tcW w:w="29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8488D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Corpus Christi Church, Nundah, Brisbane, Queensland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41BF2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Celebrating 100 years of the return of the Sisters to the Archdiocese and Centenary of St Joseph’s School. Mass 9.30 am</w:t>
            </w:r>
          </w:p>
          <w:p w14:paraId="40B0DAC5" w14:textId="77777777" w:rsidR="003740EA" w:rsidRDefault="003740EA">
            <w:pPr>
              <w:pStyle w:val="TableStyle2"/>
            </w:pP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598D2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Transpacifico Region-</w:t>
            </w:r>
            <w:proofErr w:type="spellStart"/>
            <w:r>
              <w:rPr>
                <w:rFonts w:eastAsia="Arial Unicode MS" w:cs="Arial Unicode MS"/>
              </w:rPr>
              <w:t>Sr</w:t>
            </w:r>
            <w:proofErr w:type="spellEnd"/>
            <w:r>
              <w:rPr>
                <w:rFonts w:eastAsia="Arial Unicode MS" w:cs="Arial Unicode MS"/>
              </w:rPr>
              <w:t xml:space="preserve"> Lyn </w:t>
            </w:r>
            <w:proofErr w:type="spellStart"/>
            <w:r>
              <w:rPr>
                <w:rFonts w:eastAsia="Arial Unicode MS" w:cs="Arial Unicode MS"/>
              </w:rPr>
              <w:t>Stabler</w:t>
            </w:r>
            <w:proofErr w:type="spellEnd"/>
            <w:r>
              <w:rPr>
                <w:rFonts w:eastAsia="Arial Unicode MS" w:cs="Arial Unicode MS"/>
              </w:rPr>
              <w:t xml:space="preserve"> &amp; </w:t>
            </w:r>
            <w:proofErr w:type="spellStart"/>
            <w:r>
              <w:rPr>
                <w:rFonts w:eastAsia="Arial Unicode MS" w:cs="Arial Unicode MS"/>
              </w:rPr>
              <w:t>Sr</w:t>
            </w:r>
            <w:proofErr w:type="spellEnd"/>
            <w:r>
              <w:rPr>
                <w:rFonts w:eastAsia="Arial Unicode MS" w:cs="Arial Unicode MS"/>
              </w:rPr>
              <w:t xml:space="preserve"> Denise </w:t>
            </w:r>
            <w:proofErr w:type="spellStart"/>
            <w:r>
              <w:rPr>
                <w:rFonts w:eastAsia="Arial Unicode MS" w:cs="Arial Unicode MS"/>
              </w:rPr>
              <w:t>Brosnan</w:t>
            </w:r>
            <w:proofErr w:type="spellEnd"/>
          </w:p>
        </w:tc>
        <w:tc>
          <w:tcPr>
            <w:tcW w:w="2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4A7A6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Public event</w:t>
            </w:r>
          </w:p>
        </w:tc>
      </w:tr>
      <w:tr w:rsidR="003740EA" w14:paraId="228728AD" w14:textId="77777777" w:rsidTr="00362E8B">
        <w:tblPrEx>
          <w:shd w:val="clear" w:color="auto" w:fill="auto"/>
        </w:tblPrEx>
        <w:trPr>
          <w:trHeight w:val="970"/>
        </w:trPr>
        <w:tc>
          <w:tcPr>
            <w:tcW w:w="2914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997FC" w14:textId="2FB6F4F6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9-13</w:t>
            </w:r>
            <w:r w:rsidR="00AD1A32">
              <w:rPr>
                <w:rFonts w:eastAsia="Arial Unicode MS" w:cs="Arial Unicode MS"/>
              </w:rPr>
              <w:t xml:space="preserve"> May</w:t>
            </w:r>
          </w:p>
        </w:tc>
        <w:tc>
          <w:tcPr>
            <w:tcW w:w="29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8A1F8" w14:textId="77777777" w:rsidR="003740EA" w:rsidRDefault="00147427">
            <w:pPr>
              <w:pStyle w:val="TableStyle2"/>
            </w:pPr>
            <w:proofErr w:type="spellStart"/>
            <w:r>
              <w:rPr>
                <w:rFonts w:eastAsia="Arial Unicode MS" w:cs="Arial Unicode MS"/>
              </w:rPr>
              <w:t>Huasahuasi</w:t>
            </w:r>
            <w:proofErr w:type="spellEnd"/>
            <w:r>
              <w:rPr>
                <w:rFonts w:eastAsia="Arial Unicode MS" w:cs="Arial Unicode MS"/>
              </w:rPr>
              <w:t>, Peru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A9802" w14:textId="77777777" w:rsidR="003740EA" w:rsidRDefault="00147427">
            <w:pPr>
              <w:pStyle w:val="TableStyle2"/>
            </w:pPr>
            <w:proofErr w:type="spellStart"/>
            <w:r>
              <w:rPr>
                <w:rFonts w:eastAsia="Arial Unicode MS" w:cs="Arial Unicode MS"/>
              </w:rPr>
              <w:t>Sr</w:t>
            </w:r>
            <w:proofErr w:type="spellEnd"/>
            <w:r>
              <w:rPr>
                <w:rFonts w:eastAsia="Arial Unicode MS" w:cs="Arial Unicode MS"/>
              </w:rPr>
              <w:t xml:space="preserve"> Frances and Rosa to meet with students from the college which carries Irene McCormack’s name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67ABE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 xml:space="preserve">Transpacifico Region-Contact Rosa Davila and </w:t>
            </w:r>
            <w:proofErr w:type="spellStart"/>
            <w:r>
              <w:rPr>
                <w:rFonts w:eastAsia="Arial Unicode MS" w:cs="Arial Unicode MS"/>
              </w:rPr>
              <w:t>Sr</w:t>
            </w:r>
            <w:proofErr w:type="spellEnd"/>
            <w:r>
              <w:rPr>
                <w:rFonts w:eastAsia="Arial Unicode MS" w:cs="Arial Unicode MS"/>
              </w:rPr>
              <w:t xml:space="preserve"> Frances </w:t>
            </w:r>
          </w:p>
          <w:p w14:paraId="4A5F81B9" w14:textId="77777777" w:rsidR="003740EA" w:rsidRDefault="003740EA">
            <w:pPr>
              <w:pStyle w:val="TableStyle2"/>
            </w:pPr>
          </w:p>
        </w:tc>
        <w:tc>
          <w:tcPr>
            <w:tcW w:w="2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0609C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School event</w:t>
            </w:r>
          </w:p>
        </w:tc>
      </w:tr>
      <w:tr w:rsidR="00EF5451" w14:paraId="4E9FF55D" w14:textId="77777777" w:rsidTr="00362E8B">
        <w:tblPrEx>
          <w:shd w:val="clear" w:color="auto" w:fill="auto"/>
        </w:tblPrEx>
        <w:trPr>
          <w:trHeight w:val="970"/>
        </w:trPr>
        <w:tc>
          <w:tcPr>
            <w:tcW w:w="2914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E9882" w14:textId="6994C53A" w:rsidR="00EF5451" w:rsidRDefault="00EF5451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10 May</w:t>
            </w:r>
          </w:p>
        </w:tc>
        <w:tc>
          <w:tcPr>
            <w:tcW w:w="29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D6A4C" w14:textId="0B5F371D" w:rsidR="00EF5451" w:rsidRDefault="00EF5451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Wallaroo/Kadina, SA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3D2DC" w14:textId="5ED1FC5F" w:rsidR="00EF5451" w:rsidRDefault="00EF5451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Days of Prayer for Rural Women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BA220" w14:textId="77777777" w:rsidR="00EF5451" w:rsidRDefault="00EF5451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CentreWest-Contact person </w:t>
            </w:r>
            <w:proofErr w:type="spellStart"/>
            <w:r>
              <w:rPr>
                <w:rFonts w:eastAsia="Arial Unicode MS" w:cs="Arial Unicode MS"/>
              </w:rPr>
              <w:t>Sr</w:t>
            </w:r>
            <w:proofErr w:type="spellEnd"/>
            <w:r>
              <w:rPr>
                <w:rFonts w:eastAsia="Arial Unicode MS" w:cs="Arial Unicode MS"/>
              </w:rPr>
              <w:t xml:space="preserve"> Shirley 0402351575</w:t>
            </w:r>
          </w:p>
          <w:p w14:paraId="340CEEF4" w14:textId="5CE639DD" w:rsidR="00EF5451" w:rsidRDefault="00EF5451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RSVP 3 May</w:t>
            </w:r>
          </w:p>
        </w:tc>
        <w:tc>
          <w:tcPr>
            <w:tcW w:w="2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6C6E7" w14:textId="4548120E" w:rsidR="00EF5451" w:rsidRDefault="00EF5451" w:rsidP="00EF5451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Women’s eve</w:t>
            </w:r>
            <w:r w:rsidR="00EB6C90">
              <w:rPr>
                <w:rFonts w:eastAsia="Arial Unicode MS" w:cs="Arial Unicode MS"/>
              </w:rPr>
              <w:t>n</w:t>
            </w:r>
            <w:r>
              <w:rPr>
                <w:rFonts w:eastAsia="Arial Unicode MS" w:cs="Arial Unicode MS"/>
              </w:rPr>
              <w:t>t</w:t>
            </w:r>
          </w:p>
          <w:p w14:paraId="414949CF" w14:textId="77777777" w:rsidR="00EF5451" w:rsidRDefault="00EF5451" w:rsidP="00EF5451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No cost</w:t>
            </w:r>
          </w:p>
          <w:p w14:paraId="33A16563" w14:textId="77777777" w:rsidR="00EF5451" w:rsidRDefault="00EF5451" w:rsidP="00EF5451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Morning tea provided.</w:t>
            </w:r>
          </w:p>
          <w:p w14:paraId="6F37E6D9" w14:textId="51BB62FA" w:rsidR="00EF5451" w:rsidRDefault="00EF5451" w:rsidP="00EF5451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Invitation to bring journal, </w:t>
            </w:r>
            <w:proofErr w:type="spellStart"/>
            <w:r>
              <w:rPr>
                <w:rFonts w:eastAsia="Arial Unicode MS" w:cs="Arial Unicode MS"/>
              </w:rPr>
              <w:t>ipad</w:t>
            </w:r>
            <w:proofErr w:type="spellEnd"/>
            <w:r>
              <w:rPr>
                <w:rFonts w:eastAsia="Arial Unicode MS" w:cs="Arial Unicode MS"/>
              </w:rPr>
              <w:t>, camera.</w:t>
            </w:r>
          </w:p>
        </w:tc>
      </w:tr>
      <w:tr w:rsidR="00EF5451" w14:paraId="7749600F" w14:textId="77777777" w:rsidTr="00362E8B">
        <w:tblPrEx>
          <w:shd w:val="clear" w:color="auto" w:fill="auto"/>
        </w:tblPrEx>
        <w:trPr>
          <w:trHeight w:val="970"/>
        </w:trPr>
        <w:tc>
          <w:tcPr>
            <w:tcW w:w="2914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7238C" w14:textId="281B94B1" w:rsidR="00EF5451" w:rsidRDefault="00EF5451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11 May</w:t>
            </w:r>
          </w:p>
          <w:p w14:paraId="4A26A0D7" w14:textId="77777777" w:rsidR="00EF5451" w:rsidRDefault="00EF5451">
            <w:pPr>
              <w:pStyle w:val="TableStyle2"/>
              <w:rPr>
                <w:rFonts w:eastAsia="Arial Unicode MS" w:cs="Arial Unicode MS"/>
              </w:rPr>
            </w:pPr>
          </w:p>
        </w:tc>
        <w:tc>
          <w:tcPr>
            <w:tcW w:w="29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54739" w14:textId="4524142E" w:rsidR="00EF5451" w:rsidRDefault="00EF5451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Warooka, SA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A3DDB" w14:textId="1427064D" w:rsidR="00EF5451" w:rsidRDefault="00EF5451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Days of Prayer for Rural Women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9666E" w14:textId="77777777" w:rsidR="00EF5451" w:rsidRDefault="00EF5451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CentreWest-Contact person S. Williams 73242485</w:t>
            </w:r>
          </w:p>
          <w:p w14:paraId="65E3E6D4" w14:textId="100D1A7F" w:rsidR="00EF5451" w:rsidRDefault="00EF5451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RSVP 4 May</w:t>
            </w:r>
          </w:p>
        </w:tc>
        <w:tc>
          <w:tcPr>
            <w:tcW w:w="2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E2F42" w14:textId="30C30949" w:rsidR="00EF5451" w:rsidRDefault="00EF5451" w:rsidP="00EF5451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Women’s eve</w:t>
            </w:r>
            <w:r w:rsidR="00EB6C90">
              <w:rPr>
                <w:rFonts w:eastAsia="Arial Unicode MS" w:cs="Arial Unicode MS"/>
              </w:rPr>
              <w:t>n</w:t>
            </w:r>
            <w:r>
              <w:rPr>
                <w:rFonts w:eastAsia="Arial Unicode MS" w:cs="Arial Unicode MS"/>
              </w:rPr>
              <w:t>t</w:t>
            </w:r>
          </w:p>
          <w:p w14:paraId="5827EEDC" w14:textId="77777777" w:rsidR="00EF5451" w:rsidRDefault="00EF5451" w:rsidP="00EF5451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No cost</w:t>
            </w:r>
          </w:p>
          <w:p w14:paraId="0F035FBE" w14:textId="77777777" w:rsidR="00EF5451" w:rsidRDefault="00EF5451" w:rsidP="00EF5451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Morning tea provided.</w:t>
            </w:r>
          </w:p>
          <w:p w14:paraId="731B3EE9" w14:textId="0F7CAC21" w:rsidR="00EF5451" w:rsidRDefault="00EF5451" w:rsidP="00EF5451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Invitation to bring journal, </w:t>
            </w:r>
            <w:proofErr w:type="spellStart"/>
            <w:r>
              <w:rPr>
                <w:rFonts w:eastAsia="Arial Unicode MS" w:cs="Arial Unicode MS"/>
              </w:rPr>
              <w:t>ipad</w:t>
            </w:r>
            <w:proofErr w:type="spellEnd"/>
            <w:r>
              <w:rPr>
                <w:rFonts w:eastAsia="Arial Unicode MS" w:cs="Arial Unicode MS"/>
              </w:rPr>
              <w:t>, camera.</w:t>
            </w:r>
          </w:p>
        </w:tc>
      </w:tr>
      <w:tr w:rsidR="00EF5451" w14:paraId="2F02687B" w14:textId="77777777" w:rsidTr="00362E8B">
        <w:tblPrEx>
          <w:shd w:val="clear" w:color="auto" w:fill="auto"/>
        </w:tblPrEx>
        <w:trPr>
          <w:trHeight w:val="970"/>
        </w:trPr>
        <w:tc>
          <w:tcPr>
            <w:tcW w:w="2914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264E0" w14:textId="6138BD98" w:rsidR="00EF5451" w:rsidRDefault="00EF5451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12 May</w:t>
            </w:r>
          </w:p>
        </w:tc>
        <w:tc>
          <w:tcPr>
            <w:tcW w:w="29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48D3D" w14:textId="58CE4A35" w:rsidR="00EF5451" w:rsidRDefault="00EF5451">
            <w:pPr>
              <w:pStyle w:val="TableStyle2"/>
              <w:rPr>
                <w:rFonts w:eastAsia="Arial Unicode MS" w:cs="Arial Unicode MS"/>
              </w:rPr>
            </w:pPr>
            <w:proofErr w:type="spellStart"/>
            <w:r>
              <w:rPr>
                <w:rFonts w:eastAsia="Arial Unicode MS" w:cs="Arial Unicode MS"/>
              </w:rPr>
              <w:t>Kupunda</w:t>
            </w:r>
            <w:proofErr w:type="spellEnd"/>
            <w:r>
              <w:rPr>
                <w:rFonts w:eastAsia="Arial Unicode MS" w:cs="Arial Unicode MS"/>
              </w:rPr>
              <w:t>, SA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B28EB" w14:textId="7D01B2DC" w:rsidR="00EF5451" w:rsidRDefault="00EF5451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Days of Prayer for Rural Women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7996F" w14:textId="77777777" w:rsidR="00EF5451" w:rsidRDefault="00EF5451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CentreWest-Contact person Rev. B. </w:t>
            </w:r>
            <w:proofErr w:type="spellStart"/>
            <w:r>
              <w:rPr>
                <w:rFonts w:eastAsia="Arial Unicode MS" w:cs="Arial Unicode MS"/>
              </w:rPr>
              <w:t>Messner</w:t>
            </w:r>
            <w:proofErr w:type="spellEnd"/>
            <w:r>
              <w:rPr>
                <w:rFonts w:eastAsia="Arial Unicode MS" w:cs="Arial Unicode MS"/>
              </w:rPr>
              <w:t xml:space="preserve"> 0407397711</w:t>
            </w:r>
          </w:p>
          <w:p w14:paraId="265D64FD" w14:textId="5F2F5C8D" w:rsidR="00EF5451" w:rsidRDefault="00EF5451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RSVP 5 May</w:t>
            </w:r>
          </w:p>
        </w:tc>
        <w:tc>
          <w:tcPr>
            <w:tcW w:w="2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E7899" w14:textId="22444976" w:rsidR="00EF5451" w:rsidRDefault="00EF5451" w:rsidP="00EF5451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Women’s eve</w:t>
            </w:r>
            <w:r w:rsidR="00EB6C90">
              <w:rPr>
                <w:rFonts w:eastAsia="Arial Unicode MS" w:cs="Arial Unicode MS"/>
              </w:rPr>
              <w:t>n</w:t>
            </w:r>
            <w:r>
              <w:rPr>
                <w:rFonts w:eastAsia="Arial Unicode MS" w:cs="Arial Unicode MS"/>
              </w:rPr>
              <w:t>t</w:t>
            </w:r>
          </w:p>
          <w:p w14:paraId="5B654FAF" w14:textId="77777777" w:rsidR="00EF5451" w:rsidRDefault="00EF5451" w:rsidP="00EF5451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No cost</w:t>
            </w:r>
          </w:p>
          <w:p w14:paraId="58AEDF10" w14:textId="77777777" w:rsidR="00EF5451" w:rsidRDefault="00EF5451" w:rsidP="00EF5451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Morning tea provided.</w:t>
            </w:r>
          </w:p>
          <w:p w14:paraId="67F7F86D" w14:textId="47B057A2" w:rsidR="00EF5451" w:rsidRDefault="00EF5451" w:rsidP="00EF5451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Invitation to bring journal, </w:t>
            </w:r>
            <w:proofErr w:type="spellStart"/>
            <w:r>
              <w:rPr>
                <w:rFonts w:eastAsia="Arial Unicode MS" w:cs="Arial Unicode MS"/>
              </w:rPr>
              <w:t>ipad</w:t>
            </w:r>
            <w:proofErr w:type="spellEnd"/>
            <w:r>
              <w:rPr>
                <w:rFonts w:eastAsia="Arial Unicode MS" w:cs="Arial Unicode MS"/>
              </w:rPr>
              <w:t>, camera.</w:t>
            </w:r>
          </w:p>
        </w:tc>
      </w:tr>
      <w:tr w:rsidR="003740EA" w14:paraId="78DC0B94" w14:textId="77777777" w:rsidTr="00362E8B">
        <w:tblPrEx>
          <w:shd w:val="clear" w:color="auto" w:fill="auto"/>
        </w:tblPrEx>
        <w:trPr>
          <w:trHeight w:val="730"/>
        </w:trPr>
        <w:tc>
          <w:tcPr>
            <w:tcW w:w="2914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02CD2" w14:textId="149193AC" w:rsidR="003740EA" w:rsidRDefault="00147427" w:rsidP="00EF5451">
            <w:pPr>
              <w:pStyle w:val="TableStyle2"/>
            </w:pPr>
            <w:r>
              <w:rPr>
                <w:rFonts w:eastAsia="Arial Unicode MS" w:cs="Arial Unicode MS"/>
              </w:rPr>
              <w:t>16</w:t>
            </w:r>
            <w:r w:rsidR="00EF5451">
              <w:rPr>
                <w:rFonts w:eastAsia="Arial Unicode MS" w:cs="Arial Unicode MS"/>
              </w:rPr>
              <w:t xml:space="preserve"> May</w:t>
            </w:r>
          </w:p>
        </w:tc>
        <w:tc>
          <w:tcPr>
            <w:tcW w:w="29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44210" w14:textId="10D77B6B" w:rsidR="003740EA" w:rsidRDefault="00EF5451">
            <w:pPr>
              <w:pStyle w:val="TableStyle2"/>
            </w:pPr>
            <w:r>
              <w:rPr>
                <w:rFonts w:eastAsia="Arial Unicode MS" w:cs="Arial Unicode MS"/>
              </w:rPr>
              <w:t>Barmera/Riverland, SA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74E7A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Days of Prayer for Rural Women</w:t>
            </w:r>
          </w:p>
          <w:p w14:paraId="6AEAA976" w14:textId="77777777" w:rsidR="003740EA" w:rsidRDefault="003740EA">
            <w:pPr>
              <w:pStyle w:val="TableStyle2"/>
            </w:pP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C5093" w14:textId="77777777" w:rsidR="003740EA" w:rsidRDefault="00147427" w:rsidP="00EF5451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CentreWest Region-Contact person </w:t>
            </w:r>
            <w:r w:rsidR="00EF5451">
              <w:rPr>
                <w:rFonts w:eastAsia="Arial Unicode MS" w:cs="Arial Unicode MS"/>
              </w:rPr>
              <w:t xml:space="preserve">L. </w:t>
            </w:r>
            <w:proofErr w:type="spellStart"/>
            <w:r w:rsidR="00EF5451">
              <w:rPr>
                <w:rFonts w:eastAsia="Arial Unicode MS" w:cs="Arial Unicode MS"/>
              </w:rPr>
              <w:t>Stavrou</w:t>
            </w:r>
            <w:proofErr w:type="spellEnd"/>
            <w:r w:rsidR="00EF5451">
              <w:rPr>
                <w:rFonts w:eastAsia="Arial Unicode MS" w:cs="Arial Unicode MS"/>
              </w:rPr>
              <w:t xml:space="preserve"> 08 85881929</w:t>
            </w:r>
          </w:p>
          <w:p w14:paraId="4773F98B" w14:textId="1896AD56" w:rsidR="00EF5451" w:rsidRDefault="00EF5451" w:rsidP="00EF5451">
            <w:pPr>
              <w:pStyle w:val="TableStyle2"/>
            </w:pPr>
            <w:r>
              <w:rPr>
                <w:rFonts w:eastAsia="Arial Unicode MS" w:cs="Arial Unicode MS"/>
              </w:rPr>
              <w:t>RSVP 9 May</w:t>
            </w:r>
          </w:p>
        </w:tc>
        <w:tc>
          <w:tcPr>
            <w:tcW w:w="2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15B52" w14:textId="495A24D8" w:rsidR="00EF5451" w:rsidRDefault="00EB6C90" w:rsidP="00EF5451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Women’s event</w:t>
            </w:r>
          </w:p>
          <w:p w14:paraId="3D894882" w14:textId="77777777" w:rsidR="00EF5451" w:rsidRDefault="00EF5451" w:rsidP="00EF5451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No cost</w:t>
            </w:r>
          </w:p>
          <w:p w14:paraId="56AF7665" w14:textId="77777777" w:rsidR="00EF5451" w:rsidRDefault="00EF5451" w:rsidP="00EF5451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Morning tea provided.</w:t>
            </w:r>
          </w:p>
          <w:p w14:paraId="47393611" w14:textId="245DF25C" w:rsidR="003740EA" w:rsidRDefault="00EF5451" w:rsidP="00EF5451">
            <w:pPr>
              <w:pStyle w:val="TableStyle2"/>
            </w:pPr>
            <w:r>
              <w:rPr>
                <w:rFonts w:eastAsia="Arial Unicode MS" w:cs="Arial Unicode MS"/>
              </w:rPr>
              <w:t xml:space="preserve">Invitation to bring journal, </w:t>
            </w:r>
            <w:proofErr w:type="spellStart"/>
            <w:r>
              <w:rPr>
                <w:rFonts w:eastAsia="Arial Unicode MS" w:cs="Arial Unicode MS"/>
              </w:rPr>
              <w:t>ipad</w:t>
            </w:r>
            <w:proofErr w:type="spellEnd"/>
            <w:r>
              <w:rPr>
                <w:rFonts w:eastAsia="Arial Unicode MS" w:cs="Arial Unicode MS"/>
              </w:rPr>
              <w:t>, camera.</w:t>
            </w:r>
          </w:p>
        </w:tc>
      </w:tr>
      <w:tr w:rsidR="00EF5451" w14:paraId="537A440D" w14:textId="77777777" w:rsidTr="00362E8B">
        <w:tblPrEx>
          <w:shd w:val="clear" w:color="auto" w:fill="auto"/>
        </w:tblPrEx>
        <w:trPr>
          <w:trHeight w:val="730"/>
        </w:trPr>
        <w:tc>
          <w:tcPr>
            <w:tcW w:w="2914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D7084" w14:textId="2FDAE502" w:rsidR="00EF5451" w:rsidRDefault="00EF5451" w:rsidP="00EF5451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17 May</w:t>
            </w:r>
          </w:p>
        </w:tc>
        <w:tc>
          <w:tcPr>
            <w:tcW w:w="29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24A01" w14:textId="7B90480D" w:rsidR="00EF5451" w:rsidRDefault="00EF5451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Pinnaroo, SA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DB7DE" w14:textId="6929221E" w:rsidR="00EF5451" w:rsidRDefault="00EF5451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Days of Prayer for Rural Women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5B8D1" w14:textId="77777777" w:rsidR="00EF5451" w:rsidRDefault="00EF5451" w:rsidP="00EF5451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CentreWest-Contact person R. </w:t>
            </w:r>
            <w:proofErr w:type="spellStart"/>
            <w:r>
              <w:rPr>
                <w:rFonts w:eastAsia="Arial Unicode MS" w:cs="Arial Unicode MS"/>
              </w:rPr>
              <w:t>O’Driscoll</w:t>
            </w:r>
            <w:proofErr w:type="spellEnd"/>
            <w:r>
              <w:rPr>
                <w:rFonts w:eastAsia="Arial Unicode MS" w:cs="Arial Unicode MS"/>
              </w:rPr>
              <w:t xml:space="preserve"> 0417437148</w:t>
            </w:r>
          </w:p>
          <w:p w14:paraId="4D339FA2" w14:textId="20068B20" w:rsidR="00EF5451" w:rsidRDefault="00EF5451" w:rsidP="00EF5451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RSVP 10 May</w:t>
            </w:r>
          </w:p>
        </w:tc>
        <w:tc>
          <w:tcPr>
            <w:tcW w:w="2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41E9F" w14:textId="1EED1B42" w:rsidR="00EF5451" w:rsidRDefault="00EF5451" w:rsidP="00EF5451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Women’s eve</w:t>
            </w:r>
            <w:r w:rsidR="00EB6C90">
              <w:rPr>
                <w:rFonts w:eastAsia="Arial Unicode MS" w:cs="Arial Unicode MS"/>
              </w:rPr>
              <w:t>n</w:t>
            </w:r>
            <w:r>
              <w:rPr>
                <w:rFonts w:eastAsia="Arial Unicode MS" w:cs="Arial Unicode MS"/>
              </w:rPr>
              <w:t>t</w:t>
            </w:r>
          </w:p>
          <w:p w14:paraId="3CE784FE" w14:textId="77777777" w:rsidR="00EF5451" w:rsidRDefault="00EF5451" w:rsidP="00EF5451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No cost</w:t>
            </w:r>
          </w:p>
          <w:p w14:paraId="18E5C5D7" w14:textId="77777777" w:rsidR="00EF5451" w:rsidRDefault="00EF5451" w:rsidP="00EF5451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Morning tea provided.</w:t>
            </w:r>
          </w:p>
          <w:p w14:paraId="507FD77A" w14:textId="41E37A1C" w:rsidR="00EF5451" w:rsidRDefault="00EF5451" w:rsidP="00EF5451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Invitation to bring journal, </w:t>
            </w:r>
            <w:proofErr w:type="spellStart"/>
            <w:r>
              <w:rPr>
                <w:rFonts w:eastAsia="Arial Unicode MS" w:cs="Arial Unicode MS"/>
              </w:rPr>
              <w:t>ipad</w:t>
            </w:r>
            <w:proofErr w:type="spellEnd"/>
            <w:r>
              <w:rPr>
                <w:rFonts w:eastAsia="Arial Unicode MS" w:cs="Arial Unicode MS"/>
              </w:rPr>
              <w:t>, camera.</w:t>
            </w:r>
          </w:p>
        </w:tc>
      </w:tr>
      <w:tr w:rsidR="00EB6C90" w14:paraId="6710A5A8" w14:textId="77777777" w:rsidTr="00362E8B">
        <w:tblPrEx>
          <w:shd w:val="clear" w:color="auto" w:fill="auto"/>
        </w:tblPrEx>
        <w:trPr>
          <w:trHeight w:val="970"/>
        </w:trPr>
        <w:tc>
          <w:tcPr>
            <w:tcW w:w="2914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01110" w14:textId="04B01A57" w:rsidR="00EB6C90" w:rsidRDefault="00EB6C90" w:rsidP="00AD1A32">
            <w:pPr>
              <w:rPr>
                <w:rFonts w:ascii="Helvetica" w:hAnsi="Helvetica" w:cs="Arial Unicode MS"/>
                <w:color w:val="000000"/>
                <w:sz w:val="20"/>
                <w:szCs w:val="20"/>
              </w:rPr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20 May</w:t>
            </w:r>
          </w:p>
        </w:tc>
        <w:tc>
          <w:tcPr>
            <w:tcW w:w="29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B6515" w14:textId="72EF3C31" w:rsidR="00EB6C90" w:rsidRDefault="00EB6C90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Bethay-4 High Street, Kensington, SA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1C166" w14:textId="41D8045A" w:rsidR="00EB6C90" w:rsidRDefault="00EB6C90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7.00 pm Liturgy to commemorate </w:t>
            </w:r>
            <w:proofErr w:type="spellStart"/>
            <w:r>
              <w:rPr>
                <w:rFonts w:eastAsia="Arial Unicode MS" w:cs="Arial Unicode MS"/>
              </w:rPr>
              <w:t>Sr</w:t>
            </w:r>
            <w:proofErr w:type="spellEnd"/>
            <w:r>
              <w:rPr>
                <w:rFonts w:eastAsia="Arial Unicode MS" w:cs="Arial Unicode MS"/>
              </w:rPr>
              <w:t xml:space="preserve"> Irene McCormack’s 25th Anniversary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5601E" w14:textId="04FA6779" w:rsidR="00EB6C90" w:rsidRDefault="00EB6C90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CentreWest-Contact person </w:t>
            </w:r>
            <w:proofErr w:type="spellStart"/>
            <w:r>
              <w:rPr>
                <w:rFonts w:eastAsia="Arial Unicode MS" w:cs="Arial Unicode MS"/>
              </w:rPr>
              <w:t>Sr</w:t>
            </w:r>
            <w:proofErr w:type="spellEnd"/>
            <w:r>
              <w:rPr>
                <w:rFonts w:eastAsia="Arial Unicode MS" w:cs="Arial Unicode MS"/>
              </w:rPr>
              <w:t xml:space="preserve"> Margaret Cresp</w:t>
            </w:r>
          </w:p>
        </w:tc>
        <w:tc>
          <w:tcPr>
            <w:tcW w:w="2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50E40" w14:textId="15603F9D" w:rsidR="00EB6C90" w:rsidRDefault="00EB6C90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Public event</w:t>
            </w:r>
          </w:p>
        </w:tc>
      </w:tr>
      <w:tr w:rsidR="003740EA" w14:paraId="4F2645D4" w14:textId="77777777" w:rsidTr="00362E8B">
        <w:tblPrEx>
          <w:shd w:val="clear" w:color="auto" w:fill="auto"/>
        </w:tblPrEx>
        <w:trPr>
          <w:trHeight w:val="1210"/>
        </w:trPr>
        <w:tc>
          <w:tcPr>
            <w:tcW w:w="2914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C14AE" w14:textId="6BAF70E7" w:rsidR="003740EA" w:rsidRDefault="00147427" w:rsidP="00AD1A32"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21</w:t>
            </w:r>
            <w:r w:rsidR="00AD1A32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May</w:t>
            </w:r>
          </w:p>
        </w:tc>
        <w:tc>
          <w:tcPr>
            <w:tcW w:w="29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20391" w14:textId="77777777" w:rsidR="003740EA" w:rsidRDefault="00147427">
            <w:pPr>
              <w:pStyle w:val="TableStyle2"/>
            </w:pPr>
            <w:proofErr w:type="spellStart"/>
            <w:r>
              <w:rPr>
                <w:rFonts w:eastAsia="Arial Unicode MS" w:cs="Arial Unicode MS"/>
              </w:rPr>
              <w:t>Huasahuasi</w:t>
            </w:r>
            <w:proofErr w:type="spellEnd"/>
            <w:r>
              <w:rPr>
                <w:rFonts w:eastAsia="Arial Unicode MS" w:cs="Arial Unicode MS"/>
              </w:rPr>
              <w:t>, Peru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FBFE6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 xml:space="preserve">Mass and pilgrimage to commemorate </w:t>
            </w:r>
            <w:proofErr w:type="spellStart"/>
            <w:r>
              <w:rPr>
                <w:rFonts w:eastAsia="Arial Unicode MS" w:cs="Arial Unicode MS"/>
              </w:rPr>
              <w:t>Sr</w:t>
            </w:r>
            <w:proofErr w:type="spellEnd"/>
            <w:r>
              <w:rPr>
                <w:rFonts w:eastAsia="Arial Unicode MS" w:cs="Arial Unicode MS"/>
              </w:rPr>
              <w:t xml:space="preserve"> Irene McCormack’s 25th Anniversary </w:t>
            </w:r>
          </w:p>
          <w:p w14:paraId="35619573" w14:textId="77777777" w:rsidR="003740EA" w:rsidRDefault="003740EA">
            <w:pPr>
              <w:pStyle w:val="TableStyle2"/>
            </w:pP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F2DC6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 xml:space="preserve">Transpacifico Region-Committee for Irene in conjunction with </w:t>
            </w:r>
            <w:proofErr w:type="spellStart"/>
            <w:r>
              <w:rPr>
                <w:rFonts w:eastAsia="Arial Unicode MS" w:cs="Arial Unicode MS"/>
              </w:rPr>
              <w:t>Huasahuasi</w:t>
            </w:r>
            <w:proofErr w:type="spellEnd"/>
            <w:r>
              <w:rPr>
                <w:rFonts w:eastAsia="Arial Unicode MS" w:cs="Arial Unicode MS"/>
              </w:rPr>
              <w:t xml:space="preserve"> parish. </w:t>
            </w:r>
          </w:p>
        </w:tc>
        <w:tc>
          <w:tcPr>
            <w:tcW w:w="2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BEC56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Public event</w:t>
            </w:r>
          </w:p>
        </w:tc>
      </w:tr>
      <w:tr w:rsidR="003740EA" w14:paraId="716D81A5" w14:textId="77777777" w:rsidTr="00362E8B">
        <w:tblPrEx>
          <w:shd w:val="clear" w:color="auto" w:fill="auto"/>
        </w:tblPrEx>
        <w:trPr>
          <w:trHeight w:val="730"/>
        </w:trPr>
        <w:tc>
          <w:tcPr>
            <w:tcW w:w="2914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1C4C3" w14:textId="2EC38A3B" w:rsidR="003740EA" w:rsidRDefault="00EB6C90" w:rsidP="00AD1A32"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21</w:t>
            </w:r>
            <w:r w:rsidR="00AD1A32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May</w:t>
            </w:r>
          </w:p>
        </w:tc>
        <w:tc>
          <w:tcPr>
            <w:tcW w:w="29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63225" w14:textId="08F2E9A6" w:rsidR="003740EA" w:rsidRDefault="00EB6C90">
            <w:pPr>
              <w:pStyle w:val="TableStyle2"/>
            </w:pPr>
            <w:r>
              <w:t>St Columba’s Church, 25 Forest Street, South Perth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06142" w14:textId="77777777" w:rsidR="003740EA" w:rsidRDefault="00EB6C90">
            <w:pPr>
              <w:pStyle w:val="TableStyle2"/>
            </w:pPr>
            <w:r>
              <w:t xml:space="preserve">9.30 </w:t>
            </w:r>
            <w:proofErr w:type="gramStart"/>
            <w:r>
              <w:t>am</w:t>
            </w:r>
            <w:proofErr w:type="gramEnd"/>
            <w:r>
              <w:t xml:space="preserve"> Mass to Commemorate </w:t>
            </w:r>
            <w:proofErr w:type="spellStart"/>
            <w:r>
              <w:t>Sr</w:t>
            </w:r>
            <w:proofErr w:type="spellEnd"/>
            <w:r>
              <w:t xml:space="preserve"> Irene McCormack’s 25th Anniversary.</w:t>
            </w:r>
          </w:p>
          <w:p w14:paraId="68EEB651" w14:textId="06609748" w:rsidR="00EB6C90" w:rsidRDefault="00EB6C90">
            <w:pPr>
              <w:pStyle w:val="TableStyle2"/>
            </w:pPr>
            <w:r>
              <w:t>Refreshments in Convent Gardens 16 York Street, South Perth.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13B89" w14:textId="77777777" w:rsidR="003740EA" w:rsidRDefault="00EB6C90">
            <w:pPr>
              <w:pStyle w:val="TableStyle2"/>
            </w:pPr>
            <w:r>
              <w:t xml:space="preserve">Contact- </w:t>
            </w:r>
            <w:hyperlink r:id="rId8" w:history="1">
              <w:r w:rsidRPr="00C23FEE">
                <w:rPr>
                  <w:rStyle w:val="Hyperlink"/>
                </w:rPr>
                <w:t>laura.mccarthy@sosj.org.au</w:t>
              </w:r>
            </w:hyperlink>
            <w:proofErr w:type="gramStart"/>
            <w:r>
              <w:t xml:space="preserve">  08</w:t>
            </w:r>
            <w:proofErr w:type="gramEnd"/>
            <w:r>
              <w:t xml:space="preserve"> 93340999</w:t>
            </w:r>
          </w:p>
          <w:p w14:paraId="28D52B73" w14:textId="281925E5" w:rsidR="00EB6C90" w:rsidRDefault="00EB6C90">
            <w:pPr>
              <w:pStyle w:val="TableStyle2"/>
            </w:pPr>
            <w:r>
              <w:t>RSVP before 21 April, 2016</w:t>
            </w:r>
          </w:p>
        </w:tc>
        <w:tc>
          <w:tcPr>
            <w:tcW w:w="2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0B572" w14:textId="67CF834D" w:rsidR="003740EA" w:rsidRDefault="00EB6C90">
            <w:r>
              <w:t>Public event</w:t>
            </w:r>
          </w:p>
        </w:tc>
      </w:tr>
      <w:tr w:rsidR="00EB6C90" w14:paraId="5FE45676" w14:textId="77777777" w:rsidTr="00362E8B">
        <w:tblPrEx>
          <w:shd w:val="clear" w:color="auto" w:fill="auto"/>
        </w:tblPrEx>
        <w:trPr>
          <w:trHeight w:val="730"/>
        </w:trPr>
        <w:tc>
          <w:tcPr>
            <w:tcW w:w="2914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E1CCA" w14:textId="55D5E8DF" w:rsidR="00EB6C90" w:rsidRDefault="00EB6C90" w:rsidP="00AD1A32">
            <w:pPr>
              <w:rPr>
                <w:rFonts w:ascii="Helvetica" w:hAnsi="Helvetica" w:cs="Arial Unicode MS"/>
                <w:color w:val="000000"/>
                <w:sz w:val="20"/>
                <w:szCs w:val="20"/>
              </w:rPr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21 May</w:t>
            </w:r>
          </w:p>
        </w:tc>
        <w:tc>
          <w:tcPr>
            <w:tcW w:w="29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354D0" w14:textId="0A53A475" w:rsidR="00EB6C90" w:rsidRDefault="00EB6C90">
            <w:pPr>
              <w:pStyle w:val="TableStyle2"/>
            </w:pPr>
            <w:r>
              <w:t>Ireland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98AD4" w14:textId="37784C6C" w:rsidR="00EB6C90" w:rsidRDefault="00EB6C90" w:rsidP="00416301">
            <w:pPr>
              <w:pStyle w:val="TableStyle2"/>
            </w:pPr>
            <w:r>
              <w:t xml:space="preserve">Private Vows in </w:t>
            </w:r>
            <w:r w:rsidR="00416301">
              <w:t xml:space="preserve">Affiliation </w:t>
            </w:r>
            <w:bookmarkStart w:id="0" w:name="_GoBack"/>
            <w:bookmarkEnd w:id="0"/>
            <w:r>
              <w:t xml:space="preserve">with the Sisters of St Joseph as Irene </w:t>
            </w:r>
            <w:proofErr w:type="spellStart"/>
            <w:r>
              <w:t>Gerety</w:t>
            </w:r>
            <w:proofErr w:type="spellEnd"/>
            <w:r>
              <w:t xml:space="preserve"> renews her vows and her affiliation with the sisters. We reflect on what it means to be in affiliation with and to have a close mutual relationship with Irene </w:t>
            </w:r>
            <w:proofErr w:type="gramStart"/>
            <w:r>
              <w:t>with  a</w:t>
            </w:r>
            <w:proofErr w:type="gramEnd"/>
            <w:r>
              <w:t xml:space="preserve"> </w:t>
            </w:r>
            <w:r w:rsidR="00362E8B">
              <w:t xml:space="preserve"> sharing of life, spirituality and mission.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FA3A1" w14:textId="77777777" w:rsidR="00EB6C90" w:rsidRDefault="00EB6C90">
            <w:pPr>
              <w:pStyle w:val="TableStyle2"/>
            </w:pPr>
          </w:p>
        </w:tc>
        <w:tc>
          <w:tcPr>
            <w:tcW w:w="2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555AA" w14:textId="2EDE24E0" w:rsidR="00EB6C90" w:rsidRDefault="00362E8B">
            <w:r>
              <w:t>By invitation</w:t>
            </w:r>
          </w:p>
        </w:tc>
      </w:tr>
      <w:tr w:rsidR="003740EA" w14:paraId="30182E86" w14:textId="77777777" w:rsidTr="00362E8B">
        <w:tblPrEx>
          <w:shd w:val="clear" w:color="auto" w:fill="auto"/>
        </w:tblPrEx>
        <w:trPr>
          <w:trHeight w:val="279"/>
        </w:trPr>
        <w:tc>
          <w:tcPr>
            <w:tcW w:w="2914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38FBB" w14:textId="2185E118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25-5 June</w:t>
            </w:r>
          </w:p>
        </w:tc>
        <w:tc>
          <w:tcPr>
            <w:tcW w:w="29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DA4EB" w14:textId="567805F6" w:rsidR="003740EA" w:rsidRDefault="00EB6C90">
            <w:pPr>
              <w:pStyle w:val="TableStyle2"/>
            </w:pPr>
            <w:r>
              <w:rPr>
                <w:rFonts w:eastAsia="Arial Unicode MS" w:cs="Arial Unicode MS"/>
              </w:rPr>
              <w:t xml:space="preserve">Auckland, </w:t>
            </w:r>
            <w:proofErr w:type="spellStart"/>
            <w:r>
              <w:rPr>
                <w:rFonts w:eastAsia="Arial Unicode MS" w:cs="Arial Unicode MS"/>
              </w:rPr>
              <w:t>W</w:t>
            </w:r>
            <w:r w:rsidR="00147427">
              <w:rPr>
                <w:rFonts w:eastAsia="Arial Unicode MS" w:cs="Arial Unicode MS"/>
              </w:rPr>
              <w:t>hanganui</w:t>
            </w:r>
            <w:proofErr w:type="spellEnd"/>
            <w:r w:rsidR="00147427">
              <w:rPr>
                <w:rFonts w:eastAsia="Arial Unicode MS" w:cs="Arial Unicode MS"/>
              </w:rPr>
              <w:t>, NZ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C96C1" w14:textId="1B398330" w:rsidR="003740EA" w:rsidRDefault="00362E8B">
            <w:pPr>
              <w:pStyle w:val="TableStyle2"/>
            </w:pPr>
            <w:r>
              <w:rPr>
                <w:rFonts w:eastAsia="Arial Unicode MS" w:cs="Arial Unicode MS"/>
              </w:rPr>
              <w:t xml:space="preserve">Julian </w:t>
            </w:r>
            <w:r w:rsidR="00147427">
              <w:rPr>
                <w:rFonts w:eastAsia="Arial Unicode MS" w:cs="Arial Unicode MS"/>
              </w:rPr>
              <w:t>ArtFest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01341" w14:textId="086A8BCD" w:rsidR="003740EA" w:rsidRDefault="00362E8B">
            <w:pPr>
              <w:pStyle w:val="TableStyle2"/>
            </w:pPr>
            <w:r>
              <w:rPr>
                <w:rFonts w:eastAsia="Arial Unicode MS" w:cs="Arial Unicode MS"/>
              </w:rPr>
              <w:t xml:space="preserve">Transpacifico Region; Contact person </w:t>
            </w:r>
            <w:proofErr w:type="spellStart"/>
            <w:r w:rsidR="00147427">
              <w:rPr>
                <w:rFonts w:eastAsia="Arial Unicode MS" w:cs="Arial Unicode MS"/>
              </w:rPr>
              <w:t>Sr</w:t>
            </w:r>
            <w:proofErr w:type="spellEnd"/>
            <w:r w:rsidR="00147427">
              <w:rPr>
                <w:rFonts w:eastAsia="Arial Unicode MS" w:cs="Arial Unicode MS"/>
              </w:rPr>
              <w:t xml:space="preserve"> Jill </w:t>
            </w:r>
            <w:proofErr w:type="spellStart"/>
            <w:r w:rsidR="00147427">
              <w:rPr>
                <w:rFonts w:eastAsia="Arial Unicode MS" w:cs="Arial Unicode MS"/>
              </w:rPr>
              <w:t>McLoughlin</w:t>
            </w:r>
            <w:proofErr w:type="spellEnd"/>
          </w:p>
        </w:tc>
        <w:tc>
          <w:tcPr>
            <w:tcW w:w="2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F4D60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Public event</w:t>
            </w:r>
          </w:p>
        </w:tc>
      </w:tr>
      <w:tr w:rsidR="003740EA" w14:paraId="6301A537" w14:textId="77777777" w:rsidTr="00362E8B">
        <w:tblPrEx>
          <w:shd w:val="clear" w:color="auto" w:fill="auto"/>
        </w:tblPrEx>
        <w:trPr>
          <w:trHeight w:val="1210"/>
        </w:trPr>
        <w:tc>
          <w:tcPr>
            <w:tcW w:w="2914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DA292" w14:textId="3693D8D6" w:rsidR="003740EA" w:rsidRDefault="00147427" w:rsidP="00362E8B"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25</w:t>
            </w:r>
            <w:r w:rsidR="00362E8B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May </w:t>
            </w:r>
          </w:p>
        </w:tc>
        <w:tc>
          <w:tcPr>
            <w:tcW w:w="29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2975A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Lima, Peru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52925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Rosa’s school (Name of School) celebrating 150 years and 25 years of Irene McCormack’s death.</w:t>
            </w:r>
          </w:p>
          <w:p w14:paraId="544834ED" w14:textId="77777777" w:rsidR="003740EA" w:rsidRDefault="003740EA">
            <w:pPr>
              <w:pStyle w:val="TableStyle2"/>
            </w:pP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342AF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Rosa Davila and teachers.</w:t>
            </w:r>
          </w:p>
        </w:tc>
        <w:tc>
          <w:tcPr>
            <w:tcW w:w="2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22490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School event</w:t>
            </w:r>
          </w:p>
        </w:tc>
      </w:tr>
      <w:tr w:rsidR="00362E8B" w14:paraId="360DACCF" w14:textId="77777777" w:rsidTr="00362E8B">
        <w:tblPrEx>
          <w:shd w:val="clear" w:color="auto" w:fill="auto"/>
        </w:tblPrEx>
        <w:trPr>
          <w:trHeight w:val="1210"/>
        </w:trPr>
        <w:tc>
          <w:tcPr>
            <w:tcW w:w="2914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B8EE5" w14:textId="45AB51E6" w:rsidR="00362E8B" w:rsidRDefault="00362E8B" w:rsidP="00362E8B">
            <w:pPr>
              <w:rPr>
                <w:rFonts w:ascii="Helvetica" w:hAnsi="Helvetica" w:cs="Arial Unicode MS"/>
                <w:color w:val="000000"/>
                <w:sz w:val="20"/>
                <w:szCs w:val="20"/>
              </w:rPr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28 &amp; 29th May</w:t>
            </w:r>
          </w:p>
        </w:tc>
        <w:tc>
          <w:tcPr>
            <w:tcW w:w="29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5C7DA" w14:textId="5871B015" w:rsidR="00362E8B" w:rsidRDefault="00362E8B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Kangaroo Island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0B5CF" w14:textId="1C7CF311" w:rsidR="00362E8B" w:rsidRDefault="00362E8B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Days of Prayer for Rural Women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404D9" w14:textId="77777777" w:rsidR="00362E8B" w:rsidRDefault="00362E8B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CentreWest Region- Contact person </w:t>
            </w:r>
            <w:proofErr w:type="spellStart"/>
            <w:r>
              <w:rPr>
                <w:rFonts w:eastAsia="Arial Unicode MS" w:cs="Arial Unicode MS"/>
              </w:rPr>
              <w:t>K.Hammet</w:t>
            </w:r>
            <w:proofErr w:type="spellEnd"/>
            <w:r>
              <w:rPr>
                <w:rFonts w:eastAsia="Arial Unicode MS" w:cs="Arial Unicode MS"/>
              </w:rPr>
              <w:t xml:space="preserve"> 0437828750</w:t>
            </w:r>
          </w:p>
          <w:p w14:paraId="508BA834" w14:textId="1DEAB2AE" w:rsidR="00362E8B" w:rsidRDefault="00362E8B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RSVP 21 May</w:t>
            </w:r>
          </w:p>
        </w:tc>
        <w:tc>
          <w:tcPr>
            <w:tcW w:w="2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584E1" w14:textId="5F1BA362" w:rsidR="00362E8B" w:rsidRDefault="00362E8B" w:rsidP="00362E8B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Women’s event</w:t>
            </w:r>
          </w:p>
          <w:p w14:paraId="4D578EC1" w14:textId="77777777" w:rsidR="00362E8B" w:rsidRDefault="00362E8B" w:rsidP="00362E8B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No cost</w:t>
            </w:r>
          </w:p>
          <w:p w14:paraId="330C708F" w14:textId="77777777" w:rsidR="00362E8B" w:rsidRDefault="00362E8B" w:rsidP="00362E8B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Morning tea provided.</w:t>
            </w:r>
          </w:p>
          <w:p w14:paraId="18C0C336" w14:textId="7F46EDBF" w:rsidR="00362E8B" w:rsidRDefault="00362E8B" w:rsidP="00362E8B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Invitation to bring journal, </w:t>
            </w:r>
            <w:proofErr w:type="spellStart"/>
            <w:r>
              <w:rPr>
                <w:rFonts w:eastAsia="Arial Unicode MS" w:cs="Arial Unicode MS"/>
              </w:rPr>
              <w:t>ipad</w:t>
            </w:r>
            <w:proofErr w:type="spellEnd"/>
            <w:r>
              <w:rPr>
                <w:rFonts w:eastAsia="Arial Unicode MS" w:cs="Arial Unicode MS"/>
              </w:rPr>
              <w:t>, camera.</w:t>
            </w:r>
          </w:p>
        </w:tc>
      </w:tr>
      <w:tr w:rsidR="003740EA" w14:paraId="79E93C11" w14:textId="77777777" w:rsidTr="00362E8B">
        <w:tblPrEx>
          <w:shd w:val="clear" w:color="auto" w:fill="auto"/>
        </w:tblPrEx>
        <w:trPr>
          <w:trHeight w:val="2730"/>
        </w:trPr>
        <w:tc>
          <w:tcPr>
            <w:tcW w:w="2914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C2764" w14:textId="60F256B1" w:rsidR="003740EA" w:rsidRDefault="00147427" w:rsidP="00362E8B"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29</w:t>
            </w:r>
            <w:r w:rsidR="00362E8B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May</w:t>
            </w:r>
          </w:p>
        </w:tc>
        <w:tc>
          <w:tcPr>
            <w:tcW w:w="29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FFD33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 xml:space="preserve">El </w:t>
            </w:r>
            <w:proofErr w:type="spellStart"/>
            <w:r>
              <w:rPr>
                <w:rFonts w:eastAsia="Arial Unicode MS" w:cs="Arial Unicode MS"/>
              </w:rPr>
              <w:t>Pacifico</w:t>
            </w:r>
            <w:proofErr w:type="spellEnd"/>
            <w:r>
              <w:rPr>
                <w:rFonts w:eastAsia="Arial Unicode MS" w:cs="Arial Unicode MS"/>
              </w:rPr>
              <w:t>, Lima Peru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14727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Mass to commemorate 25 years of Irene McCormack’s death.</w:t>
            </w:r>
          </w:p>
          <w:p w14:paraId="31A34A6E" w14:textId="77777777" w:rsidR="003740EA" w:rsidRDefault="003740EA">
            <w:pPr>
              <w:pStyle w:val="TableStyle2"/>
            </w:pP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B3EB2" w14:textId="4BF4B30B" w:rsidR="003740EA" w:rsidRDefault="00362E8B">
            <w:pPr>
              <w:pStyle w:val="TableStyle2"/>
            </w:pPr>
            <w:r>
              <w:rPr>
                <w:rFonts w:eastAsia="Arial Unicode MS" w:cs="Arial Unicode MS"/>
              </w:rPr>
              <w:t xml:space="preserve">Transpacifico Region: </w:t>
            </w:r>
            <w:r w:rsidR="00147427">
              <w:rPr>
                <w:rFonts w:eastAsia="Arial Unicode MS" w:cs="Arial Unicode MS"/>
              </w:rPr>
              <w:t>Committee for Irene.</w:t>
            </w:r>
          </w:p>
        </w:tc>
        <w:tc>
          <w:tcPr>
            <w:tcW w:w="29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11041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Public event</w:t>
            </w:r>
          </w:p>
        </w:tc>
      </w:tr>
      <w:tr w:rsidR="003740EA" w14:paraId="6D1F17B8" w14:textId="77777777" w:rsidTr="00362E8B">
        <w:tblPrEx>
          <w:shd w:val="clear" w:color="auto" w:fill="auto"/>
        </w:tblPrEx>
        <w:trPr>
          <w:trHeight w:val="279"/>
        </w:trPr>
        <w:tc>
          <w:tcPr>
            <w:tcW w:w="2914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BAC91" w14:textId="77777777" w:rsidR="003740EA" w:rsidRDefault="003740EA"/>
        </w:tc>
        <w:tc>
          <w:tcPr>
            <w:tcW w:w="2914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810D0" w14:textId="77777777" w:rsidR="003740EA" w:rsidRDefault="003740EA"/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9E91C" w14:textId="77777777" w:rsidR="003740EA" w:rsidRDefault="003740EA"/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0A03A" w14:textId="77777777" w:rsidR="003740EA" w:rsidRDefault="003740EA"/>
        </w:tc>
        <w:tc>
          <w:tcPr>
            <w:tcW w:w="2918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FAEBA" w14:textId="77777777" w:rsidR="003740EA" w:rsidRDefault="003740EA"/>
        </w:tc>
      </w:tr>
    </w:tbl>
    <w:p w14:paraId="5CDDDB50" w14:textId="77777777" w:rsidR="003740EA" w:rsidRDefault="003740EA">
      <w:pPr>
        <w:pStyle w:val="Body"/>
      </w:pPr>
    </w:p>
    <w:tbl>
      <w:tblPr>
        <w:tblW w:w="14567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shd w:val="clear" w:color="auto" w:fill="3F3F3F"/>
        <w:tblLayout w:type="fixed"/>
        <w:tblLook w:val="04A0" w:firstRow="1" w:lastRow="0" w:firstColumn="1" w:lastColumn="0" w:noHBand="0" w:noVBand="1"/>
      </w:tblPr>
      <w:tblGrid>
        <w:gridCol w:w="2914"/>
        <w:gridCol w:w="2914"/>
        <w:gridCol w:w="2913"/>
        <w:gridCol w:w="2913"/>
        <w:gridCol w:w="2913"/>
      </w:tblGrid>
      <w:tr w:rsidR="003740EA" w14:paraId="6147BAB6" w14:textId="77777777" w:rsidTr="00427174">
        <w:trPr>
          <w:trHeight w:val="279"/>
          <w:tblHeader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37470" w14:textId="77777777" w:rsidR="003740EA" w:rsidRDefault="00147427">
            <w:pPr>
              <w:pStyle w:val="TableStyle5"/>
            </w:pPr>
            <w:r>
              <w:rPr>
                <w:rFonts w:eastAsia="Arial Unicode MS" w:cs="Arial Unicode MS"/>
              </w:rPr>
              <w:t>JUNE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6C780" w14:textId="77777777" w:rsidR="003740EA" w:rsidRDefault="00147427">
            <w:pPr>
              <w:pStyle w:val="TableStyle5"/>
            </w:pPr>
            <w:r>
              <w:rPr>
                <w:rFonts w:eastAsia="Arial Unicode MS" w:cs="Arial Unicode MS"/>
              </w:rPr>
              <w:t>Place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0590A" w14:textId="77777777" w:rsidR="003740EA" w:rsidRDefault="00147427">
            <w:pPr>
              <w:pStyle w:val="TableStyle5"/>
            </w:pPr>
            <w:r>
              <w:rPr>
                <w:rFonts w:eastAsia="Arial Unicode MS" w:cs="Arial Unicode MS"/>
              </w:rPr>
              <w:t>Event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47873" w14:textId="77777777" w:rsidR="003740EA" w:rsidRDefault="00147427">
            <w:pPr>
              <w:pStyle w:val="TableStyle5"/>
            </w:pPr>
            <w:r>
              <w:rPr>
                <w:rFonts w:eastAsia="Arial Unicode MS" w:cs="Arial Unicode MS"/>
              </w:rPr>
              <w:t>Organised by;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DA6DF" w14:textId="77777777" w:rsidR="003740EA" w:rsidRDefault="003740EA"/>
        </w:tc>
      </w:tr>
      <w:tr w:rsidR="003740EA" w14:paraId="39C89A89" w14:textId="77777777" w:rsidTr="00427174">
        <w:tblPrEx>
          <w:shd w:val="clear" w:color="auto" w:fill="auto"/>
        </w:tblPrEx>
        <w:trPr>
          <w:trHeight w:val="730"/>
        </w:trPr>
        <w:tc>
          <w:tcPr>
            <w:tcW w:w="29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2C225" w14:textId="77777777" w:rsidR="003740EA" w:rsidRDefault="00147427">
            <w:pPr>
              <w:pStyle w:val="TableStyle5"/>
            </w:pPr>
            <w:r>
              <w:rPr>
                <w:rFonts w:eastAsia="Arial Unicode MS" w:cs="Arial Unicode MS"/>
              </w:rPr>
              <w:t xml:space="preserve">Throughout June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EB9BF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New Zealand</w:t>
            </w:r>
          </w:p>
        </w:tc>
        <w:tc>
          <w:tcPr>
            <w:tcW w:w="291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87F9F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Celebrations-Diocesan Celebrations (6)</w:t>
            </w:r>
          </w:p>
          <w:p w14:paraId="59A4C92E" w14:textId="77777777" w:rsidR="003740EA" w:rsidRDefault="003740EA">
            <w:pPr>
              <w:pStyle w:val="TableStyle2"/>
            </w:pPr>
          </w:p>
        </w:tc>
        <w:tc>
          <w:tcPr>
            <w:tcW w:w="291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6E26C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 xml:space="preserve">Transpacifico-Contact person </w:t>
            </w:r>
            <w:proofErr w:type="spellStart"/>
            <w:r>
              <w:rPr>
                <w:rFonts w:eastAsia="Arial Unicode MS" w:cs="Arial Unicode MS"/>
              </w:rPr>
              <w:t>Sr</w:t>
            </w:r>
            <w:proofErr w:type="spellEnd"/>
            <w:r>
              <w:rPr>
                <w:rFonts w:eastAsia="Arial Unicode MS" w:cs="Arial Unicode MS"/>
              </w:rPr>
              <w:t xml:space="preserve"> Jill </w:t>
            </w:r>
            <w:proofErr w:type="spellStart"/>
            <w:r>
              <w:rPr>
                <w:rFonts w:eastAsia="Arial Unicode MS" w:cs="Arial Unicode MS"/>
              </w:rPr>
              <w:t>McLoughlin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9149C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Public events</w:t>
            </w:r>
          </w:p>
        </w:tc>
      </w:tr>
      <w:tr w:rsidR="003740EA" w14:paraId="1D157F6B" w14:textId="77777777" w:rsidTr="00427174">
        <w:tblPrEx>
          <w:shd w:val="clear" w:color="auto" w:fill="auto"/>
        </w:tblPrEx>
        <w:trPr>
          <w:trHeight w:val="970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1B3D1" w14:textId="0C741802" w:rsidR="003740EA" w:rsidRDefault="00147427" w:rsidP="00362E8B">
            <w:r>
              <w:rPr>
                <w:rFonts w:ascii="Helvetica" w:hAnsi="Helvetica" w:cs="Arial Unicode MS"/>
                <w:b/>
                <w:bCs/>
                <w:color w:val="FEFEFE"/>
                <w:sz w:val="20"/>
                <w:szCs w:val="20"/>
              </w:rPr>
              <w:t>4</w:t>
            </w:r>
            <w:r w:rsidR="00362E8B">
              <w:rPr>
                <w:rFonts w:ascii="Helvetica" w:hAnsi="Helvetica" w:cs="Arial Unicode MS"/>
                <w:b/>
                <w:bCs/>
                <w:color w:val="FEFEFE"/>
                <w:sz w:val="20"/>
                <w:szCs w:val="20"/>
              </w:rPr>
              <w:t xml:space="preserve"> June</w:t>
            </w:r>
          </w:p>
        </w:tc>
        <w:tc>
          <w:tcPr>
            <w:tcW w:w="29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C1E75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St Ignatius Church, Norwood, SA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95DED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Mass, 11.00 am</w:t>
            </w:r>
          </w:p>
          <w:p w14:paraId="77150464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Walk through Chapel</w:t>
            </w:r>
          </w:p>
          <w:p w14:paraId="7C56727A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Lunch-Mary MacKillop College</w:t>
            </w:r>
          </w:p>
          <w:p w14:paraId="1B729FCB" w14:textId="77777777" w:rsidR="003740EA" w:rsidRDefault="003740EA">
            <w:pPr>
              <w:pStyle w:val="TableStyle2"/>
            </w:pP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7CF20" w14:textId="77777777" w:rsidR="003740EA" w:rsidRDefault="00147427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CentreWest Region-Contact person </w:t>
            </w:r>
            <w:proofErr w:type="spellStart"/>
            <w:r>
              <w:rPr>
                <w:rFonts w:eastAsia="Arial Unicode MS" w:cs="Arial Unicode MS"/>
              </w:rPr>
              <w:t>Sr</w:t>
            </w:r>
            <w:proofErr w:type="spellEnd"/>
            <w:r>
              <w:rPr>
                <w:rFonts w:eastAsia="Arial Unicode MS" w:cs="Arial Unicode MS"/>
              </w:rPr>
              <w:t xml:space="preserve"> Mary Cresp</w:t>
            </w:r>
          </w:p>
          <w:p w14:paraId="1768F0C3" w14:textId="7776214B" w:rsidR="00362E8B" w:rsidRDefault="00362E8B">
            <w:pPr>
              <w:pStyle w:val="TableStyle2"/>
            </w:pPr>
            <w:r>
              <w:rPr>
                <w:rFonts w:eastAsia="Arial Unicode MS" w:cs="Arial Unicode MS"/>
              </w:rPr>
              <w:t xml:space="preserve">RSVP </w:t>
            </w:r>
            <w:hyperlink r:id="rId9" w:history="1">
              <w:r w:rsidRPr="00C23FEE">
                <w:rPr>
                  <w:rStyle w:val="Hyperlink"/>
                  <w:rFonts w:eastAsia="Arial Unicode MS" w:cs="Arial Unicode MS"/>
                </w:rPr>
                <w:t>infosa@sosj.org.au</w:t>
              </w:r>
            </w:hyperlink>
            <w:r>
              <w:rPr>
                <w:rFonts w:eastAsia="Arial Unicode MS" w:cs="Arial Unicode MS"/>
              </w:rPr>
              <w:t xml:space="preserve"> by </w:t>
            </w:r>
            <w:proofErr w:type="gramStart"/>
            <w:r>
              <w:rPr>
                <w:rFonts w:eastAsia="Arial Unicode MS" w:cs="Arial Unicode MS"/>
              </w:rPr>
              <w:t>4  May</w:t>
            </w:r>
            <w:proofErr w:type="gramEnd"/>
            <w:r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82792" w14:textId="77777777" w:rsidR="003740EA" w:rsidRDefault="00147427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Sisters, friends, relatives.</w:t>
            </w:r>
          </w:p>
          <w:p w14:paraId="2FE91D4A" w14:textId="2A42C01E" w:rsidR="00362E8B" w:rsidRDefault="00362E8B">
            <w:pPr>
              <w:pStyle w:val="TableStyle2"/>
            </w:pPr>
            <w:r>
              <w:rPr>
                <w:rFonts w:eastAsia="Arial Unicode MS" w:cs="Arial Unicode MS"/>
              </w:rPr>
              <w:t>Public event</w:t>
            </w:r>
          </w:p>
        </w:tc>
      </w:tr>
      <w:tr w:rsidR="00362E8B" w14:paraId="146A06DD" w14:textId="77777777" w:rsidTr="00427174">
        <w:tblPrEx>
          <w:shd w:val="clear" w:color="auto" w:fill="auto"/>
        </w:tblPrEx>
        <w:trPr>
          <w:trHeight w:val="970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FDD3F" w14:textId="0F8A4D21" w:rsidR="00362E8B" w:rsidRDefault="00362E8B" w:rsidP="00362E8B">
            <w:pPr>
              <w:rPr>
                <w:rFonts w:ascii="Helvetica" w:hAnsi="Helvetica" w:cs="Arial Unicode MS"/>
                <w:b/>
                <w:bCs/>
                <w:color w:val="FEFEFE"/>
                <w:sz w:val="20"/>
                <w:szCs w:val="20"/>
              </w:rPr>
            </w:pPr>
            <w:r>
              <w:rPr>
                <w:rFonts w:ascii="Helvetica" w:hAnsi="Helvetica" w:cs="Arial Unicode MS"/>
                <w:b/>
                <w:bCs/>
                <w:color w:val="FEFEFE"/>
                <w:sz w:val="20"/>
                <w:szCs w:val="20"/>
              </w:rPr>
              <w:t>11 June</w:t>
            </w:r>
          </w:p>
        </w:tc>
        <w:tc>
          <w:tcPr>
            <w:tcW w:w="29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770AA" w14:textId="5CC9B940" w:rsidR="00362E8B" w:rsidRDefault="00362E8B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Ireland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9D4C5" w14:textId="676C6451" w:rsidR="00362E8B" w:rsidRDefault="00362E8B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Diamond and Golden Jubilarians celebrate with the Sisters and their families in this special year. We give thanks for the ongoing abundance of blessings and graces in our lives.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44715" w14:textId="445155D6" w:rsidR="00362E8B" w:rsidRDefault="00362E8B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Irish Region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7CF57" w14:textId="7F56C77C" w:rsidR="00362E8B" w:rsidRDefault="00362E8B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Public event</w:t>
            </w:r>
          </w:p>
        </w:tc>
      </w:tr>
      <w:tr w:rsidR="003740EA" w14:paraId="4B25A268" w14:textId="77777777" w:rsidTr="00427174">
        <w:tblPrEx>
          <w:shd w:val="clear" w:color="auto" w:fill="auto"/>
        </w:tblPrEx>
        <w:trPr>
          <w:trHeight w:val="970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5F60C" w14:textId="3F2FCA98" w:rsidR="003740EA" w:rsidRDefault="00147427" w:rsidP="00362E8B">
            <w:r>
              <w:rPr>
                <w:rFonts w:ascii="Helvetica" w:hAnsi="Helvetica" w:cs="Arial Unicode MS"/>
                <w:b/>
                <w:bCs/>
                <w:color w:val="FEFEFE"/>
                <w:sz w:val="20"/>
                <w:szCs w:val="20"/>
              </w:rPr>
              <w:t>15</w:t>
            </w:r>
            <w:r w:rsidR="00362E8B">
              <w:rPr>
                <w:rFonts w:ascii="Helvetica" w:hAnsi="Helvetica" w:cs="Arial Unicode MS"/>
                <w:b/>
                <w:bCs/>
                <w:color w:val="FEFEFE"/>
                <w:sz w:val="20"/>
                <w:szCs w:val="20"/>
              </w:rPr>
              <w:t xml:space="preserve"> June</w:t>
            </w:r>
          </w:p>
        </w:tc>
        <w:tc>
          <w:tcPr>
            <w:tcW w:w="29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D23D2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St Mary’s Cathedral, Perth WA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3F3A0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Students’ Mass, 9.30 am</w:t>
            </w:r>
          </w:p>
          <w:p w14:paraId="66360DC6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Archbishop Timothy Costello celebrant.</w:t>
            </w:r>
          </w:p>
          <w:p w14:paraId="42BB5E2A" w14:textId="77777777" w:rsidR="003740EA" w:rsidRDefault="003740EA">
            <w:pPr>
              <w:pStyle w:val="TableStyle2"/>
            </w:pP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8470D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 xml:space="preserve">CentreWest Region-Contact </w:t>
            </w:r>
            <w:proofErr w:type="spellStart"/>
            <w:r>
              <w:rPr>
                <w:rFonts w:eastAsia="Arial Unicode MS" w:cs="Arial Unicode MS"/>
              </w:rPr>
              <w:t>Sr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Maree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Riddler</w:t>
            </w:r>
            <w:proofErr w:type="spellEnd"/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9A1B7" w14:textId="77777777" w:rsidR="003740EA" w:rsidRDefault="00147427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Sisters and students</w:t>
            </w:r>
          </w:p>
          <w:p w14:paraId="236A96BD" w14:textId="77777777" w:rsidR="00427174" w:rsidRDefault="00427174">
            <w:pPr>
              <w:pStyle w:val="TableStyle2"/>
            </w:pPr>
          </w:p>
        </w:tc>
      </w:tr>
      <w:tr w:rsidR="003740EA" w14:paraId="4813EE44" w14:textId="77777777" w:rsidTr="00427174">
        <w:tblPrEx>
          <w:shd w:val="clear" w:color="auto" w:fill="auto"/>
        </w:tblPrEx>
        <w:trPr>
          <w:trHeight w:val="299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45023" w14:textId="02ADB709" w:rsidR="003740EA" w:rsidRDefault="00427174">
            <w:r>
              <w:t>30 June</w:t>
            </w:r>
          </w:p>
        </w:tc>
        <w:tc>
          <w:tcPr>
            <w:tcW w:w="29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33F2E" w14:textId="68889C30" w:rsidR="003740EA" w:rsidRDefault="00427174">
            <w:proofErr w:type="spellStart"/>
            <w:r>
              <w:t>Newmarket</w:t>
            </w:r>
            <w:proofErr w:type="spellEnd"/>
            <w:r>
              <w:t>, County Cork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BBA46" w14:textId="64541FB2" w:rsidR="003740EA" w:rsidRPr="00427174" w:rsidRDefault="00427174">
            <w:r>
              <w:t xml:space="preserve">Book Launch: The launch of </w:t>
            </w:r>
            <w:r>
              <w:rPr>
                <w:i/>
              </w:rPr>
              <w:t xml:space="preserve">The Letter Under the Pillow </w:t>
            </w:r>
            <w:r>
              <w:t xml:space="preserve">written by Clare Ahern rsj. The story of Irish women in the Congregation over the past 150 years comes </w:t>
            </w:r>
            <w:proofErr w:type="spellStart"/>
            <w:r>
              <w:t>alives</w:t>
            </w:r>
            <w:proofErr w:type="spellEnd"/>
            <w:r>
              <w:t xml:space="preserve"> in this book.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60537" w14:textId="0A50D02D" w:rsidR="003740EA" w:rsidRDefault="00427174">
            <w:r>
              <w:t>Irish Region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2FD80" w14:textId="594F0006" w:rsidR="003740EA" w:rsidRDefault="00427174">
            <w:r>
              <w:t>By invitation</w:t>
            </w:r>
          </w:p>
        </w:tc>
      </w:tr>
    </w:tbl>
    <w:p w14:paraId="22B2A225" w14:textId="77777777" w:rsidR="00427174" w:rsidRDefault="00427174">
      <w:r>
        <w:rPr>
          <w:b/>
          <w:bCs/>
        </w:rPr>
        <w:br w:type="page"/>
      </w:r>
    </w:p>
    <w:tbl>
      <w:tblPr>
        <w:tblW w:w="14567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shd w:val="clear" w:color="auto" w:fill="3F3F3F"/>
        <w:tblLayout w:type="fixed"/>
        <w:tblLook w:val="04A0" w:firstRow="1" w:lastRow="0" w:firstColumn="1" w:lastColumn="0" w:noHBand="0" w:noVBand="1"/>
      </w:tblPr>
      <w:tblGrid>
        <w:gridCol w:w="2914"/>
        <w:gridCol w:w="2914"/>
        <w:gridCol w:w="2913"/>
        <w:gridCol w:w="2913"/>
        <w:gridCol w:w="2913"/>
      </w:tblGrid>
      <w:tr w:rsidR="003740EA" w14:paraId="0A4AB869" w14:textId="77777777" w:rsidTr="00427174">
        <w:trPr>
          <w:trHeight w:val="279"/>
          <w:tblHeader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D0092" w14:textId="17AB5398" w:rsidR="003740EA" w:rsidRDefault="00147427">
            <w:pPr>
              <w:pStyle w:val="TableStyle5"/>
            </w:pPr>
            <w:r>
              <w:rPr>
                <w:rFonts w:eastAsia="Arial Unicode MS" w:cs="Arial Unicode MS"/>
              </w:rPr>
              <w:t>JULY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B9052" w14:textId="77777777" w:rsidR="003740EA" w:rsidRDefault="00147427">
            <w:pPr>
              <w:pStyle w:val="TableStyle5"/>
            </w:pPr>
            <w:r>
              <w:rPr>
                <w:rFonts w:eastAsia="Arial Unicode MS" w:cs="Arial Unicode MS"/>
              </w:rPr>
              <w:t>Place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C64DF" w14:textId="77777777" w:rsidR="003740EA" w:rsidRDefault="00147427">
            <w:pPr>
              <w:pStyle w:val="TableStyle5"/>
            </w:pPr>
            <w:r>
              <w:rPr>
                <w:rFonts w:eastAsia="Arial Unicode MS" w:cs="Arial Unicode MS"/>
              </w:rPr>
              <w:t>Event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6804C" w14:textId="77777777" w:rsidR="003740EA" w:rsidRDefault="00147427">
            <w:pPr>
              <w:pStyle w:val="TableStyle5"/>
            </w:pPr>
            <w:r>
              <w:rPr>
                <w:rFonts w:eastAsia="Arial Unicode MS" w:cs="Arial Unicode MS"/>
              </w:rPr>
              <w:t>Organised by: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4973D" w14:textId="77777777" w:rsidR="003740EA" w:rsidRDefault="003740EA"/>
        </w:tc>
      </w:tr>
      <w:tr w:rsidR="003740EA" w14:paraId="1CC85677" w14:textId="77777777" w:rsidTr="00427174">
        <w:tblPrEx>
          <w:shd w:val="clear" w:color="auto" w:fill="auto"/>
        </w:tblPrEx>
        <w:trPr>
          <w:trHeight w:val="490"/>
        </w:trPr>
        <w:tc>
          <w:tcPr>
            <w:tcW w:w="2914" w:type="dxa"/>
            <w:tcBorders>
              <w:top w:val="single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13EED" w14:textId="28EA66FA" w:rsidR="003740EA" w:rsidRDefault="00427174">
            <w:pPr>
              <w:pStyle w:val="TableStyle2"/>
            </w:pPr>
            <w:r>
              <w:rPr>
                <w:rFonts w:eastAsia="Arial Unicode MS" w:cs="Arial Unicode MS"/>
              </w:rPr>
              <w:t>1-29 July</w:t>
            </w:r>
          </w:p>
        </w:tc>
        <w:tc>
          <w:tcPr>
            <w:tcW w:w="291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7FF70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Croydon, Perthville, Goulburn, NSW</w:t>
            </w:r>
          </w:p>
        </w:tc>
        <w:tc>
          <w:tcPr>
            <w:tcW w:w="291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F308C" w14:textId="437D554B" w:rsidR="003740EA" w:rsidRDefault="00427174">
            <w:pPr>
              <w:pStyle w:val="TableStyle2"/>
            </w:pPr>
            <w:r>
              <w:rPr>
                <w:rFonts w:eastAsia="Arial Unicode MS" w:cs="Arial Unicode MS"/>
              </w:rPr>
              <w:t xml:space="preserve">Julian </w:t>
            </w:r>
            <w:r w:rsidR="00147427">
              <w:rPr>
                <w:rFonts w:eastAsia="Arial Unicode MS" w:cs="Arial Unicode MS"/>
              </w:rPr>
              <w:t>ArtFest</w:t>
            </w:r>
          </w:p>
        </w:tc>
        <w:tc>
          <w:tcPr>
            <w:tcW w:w="291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641EE" w14:textId="77777777" w:rsidR="003740EA" w:rsidRDefault="00147427">
            <w:pPr>
              <w:pStyle w:val="TableStyle2"/>
            </w:pPr>
            <w:proofErr w:type="spellStart"/>
            <w:r>
              <w:rPr>
                <w:rFonts w:eastAsia="Arial Unicode MS" w:cs="Arial Unicode MS"/>
              </w:rPr>
              <w:t>Sr</w:t>
            </w:r>
            <w:proofErr w:type="spellEnd"/>
            <w:r>
              <w:rPr>
                <w:rFonts w:eastAsia="Arial Unicode MS" w:cs="Arial Unicode MS"/>
              </w:rPr>
              <w:t xml:space="preserve"> Colleen O’Sullivan</w:t>
            </w:r>
          </w:p>
        </w:tc>
        <w:tc>
          <w:tcPr>
            <w:tcW w:w="291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BFD7C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Pubic event</w:t>
            </w:r>
          </w:p>
        </w:tc>
      </w:tr>
      <w:tr w:rsidR="003740EA" w14:paraId="0D756684" w14:textId="77777777" w:rsidTr="00427174">
        <w:tblPrEx>
          <w:shd w:val="clear" w:color="auto" w:fill="auto"/>
        </w:tblPrEx>
        <w:trPr>
          <w:trHeight w:val="2038"/>
        </w:trPr>
        <w:tc>
          <w:tcPr>
            <w:tcW w:w="2914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9DF18" w14:textId="3A3DFB3C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4-6</w:t>
            </w:r>
            <w:r w:rsidR="00427174">
              <w:rPr>
                <w:rFonts w:eastAsia="Arial Unicode MS" w:cs="Arial Unicode MS"/>
              </w:rPr>
              <w:t xml:space="preserve"> July</w:t>
            </w:r>
          </w:p>
        </w:tc>
        <w:tc>
          <w:tcPr>
            <w:tcW w:w="29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08555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Mission Bay, Auckland NZ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7D55C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Josephite Colloquium for Schools</w:t>
            </w:r>
          </w:p>
          <w:p w14:paraId="2D710F34" w14:textId="77777777" w:rsidR="003740EA" w:rsidRDefault="003740EA">
            <w:pPr>
              <w:pStyle w:val="TableStyle2"/>
            </w:pP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0FD21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 xml:space="preserve">Transpacifico region-Contact person </w:t>
            </w:r>
            <w:proofErr w:type="spellStart"/>
            <w:r>
              <w:rPr>
                <w:rFonts w:eastAsia="Arial Unicode MS" w:cs="Arial Unicode MS"/>
              </w:rPr>
              <w:t>SrJill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McLoughlin</w:t>
            </w:r>
            <w:proofErr w:type="spellEnd"/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BC084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By invitation</w:t>
            </w:r>
          </w:p>
        </w:tc>
      </w:tr>
      <w:tr w:rsidR="003740EA" w14:paraId="0F1A6638" w14:textId="77777777" w:rsidTr="00427174">
        <w:tblPrEx>
          <w:shd w:val="clear" w:color="auto" w:fill="auto"/>
        </w:tblPrEx>
        <w:trPr>
          <w:trHeight w:val="1388"/>
        </w:trPr>
        <w:tc>
          <w:tcPr>
            <w:tcW w:w="2914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A9245" w14:textId="76DBF03B" w:rsidR="003740EA" w:rsidRDefault="00147427" w:rsidP="00427174"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21</w:t>
            </w:r>
            <w:r w:rsidR="00427174"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July</w:t>
            </w:r>
          </w:p>
        </w:tc>
        <w:tc>
          <w:tcPr>
            <w:tcW w:w="29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A4360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Mary MacKillop Place-North Sydney, NSW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77957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Stage 2 Museum Exhibition Launch</w:t>
            </w:r>
          </w:p>
          <w:p w14:paraId="1FF6D2AD" w14:textId="77777777" w:rsidR="003740EA" w:rsidRDefault="003740EA">
            <w:pPr>
              <w:pStyle w:val="TableStyle2"/>
            </w:pP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D090B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 xml:space="preserve">Mary MacKillop Place Museum-Contact person </w:t>
            </w:r>
            <w:proofErr w:type="spellStart"/>
            <w:r>
              <w:rPr>
                <w:rFonts w:eastAsia="Arial Unicode MS" w:cs="Arial Unicode MS"/>
              </w:rPr>
              <w:t>Sr</w:t>
            </w:r>
            <w:proofErr w:type="spellEnd"/>
            <w:r>
              <w:rPr>
                <w:rFonts w:eastAsia="Arial Unicode MS" w:cs="Arial Unicode MS"/>
              </w:rPr>
              <w:t xml:space="preserve"> Colleen Keeble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0CECD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Public event</w:t>
            </w:r>
          </w:p>
        </w:tc>
      </w:tr>
    </w:tbl>
    <w:p w14:paraId="6FDB6C9E" w14:textId="77777777" w:rsidR="00427174" w:rsidRDefault="00427174">
      <w:r>
        <w:rPr>
          <w:b/>
          <w:bCs/>
        </w:rPr>
        <w:br w:type="page"/>
      </w:r>
    </w:p>
    <w:tbl>
      <w:tblPr>
        <w:tblW w:w="14567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shd w:val="clear" w:color="auto" w:fill="3F3F3F"/>
        <w:tblLayout w:type="fixed"/>
        <w:tblLook w:val="04A0" w:firstRow="1" w:lastRow="0" w:firstColumn="1" w:lastColumn="0" w:noHBand="0" w:noVBand="1"/>
      </w:tblPr>
      <w:tblGrid>
        <w:gridCol w:w="2914"/>
        <w:gridCol w:w="2914"/>
        <w:gridCol w:w="2913"/>
        <w:gridCol w:w="2913"/>
        <w:gridCol w:w="2913"/>
      </w:tblGrid>
      <w:tr w:rsidR="003740EA" w14:paraId="6482B94A" w14:textId="77777777" w:rsidTr="004153FE">
        <w:trPr>
          <w:trHeight w:val="279"/>
          <w:tblHeader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9219F" w14:textId="6E9BF38D" w:rsidR="003740EA" w:rsidRDefault="00147427">
            <w:pPr>
              <w:pStyle w:val="TableStyle5"/>
            </w:pPr>
            <w:r>
              <w:rPr>
                <w:rFonts w:eastAsia="Arial Unicode MS" w:cs="Arial Unicode MS"/>
              </w:rPr>
              <w:t>AUGUST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BADD2" w14:textId="77777777" w:rsidR="003740EA" w:rsidRDefault="00147427">
            <w:pPr>
              <w:pStyle w:val="TableStyle5"/>
            </w:pPr>
            <w:r>
              <w:rPr>
                <w:rFonts w:eastAsia="Arial Unicode MS" w:cs="Arial Unicode MS"/>
              </w:rPr>
              <w:t>Place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8420E" w14:textId="77777777" w:rsidR="003740EA" w:rsidRDefault="00147427">
            <w:pPr>
              <w:pStyle w:val="TableStyle5"/>
            </w:pPr>
            <w:r>
              <w:rPr>
                <w:rFonts w:eastAsia="Arial Unicode MS" w:cs="Arial Unicode MS"/>
              </w:rPr>
              <w:t>Event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AFB17" w14:textId="77777777" w:rsidR="003740EA" w:rsidRDefault="00147427">
            <w:pPr>
              <w:pStyle w:val="TableStyle5"/>
            </w:pPr>
            <w:r>
              <w:rPr>
                <w:rFonts w:eastAsia="Arial Unicode MS" w:cs="Arial Unicode MS"/>
              </w:rPr>
              <w:t>Organised by: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F5953" w14:textId="77777777" w:rsidR="003740EA" w:rsidRDefault="003740EA"/>
        </w:tc>
      </w:tr>
      <w:tr w:rsidR="003740EA" w14:paraId="541774DF" w14:textId="77777777" w:rsidTr="004153FE">
        <w:tblPrEx>
          <w:shd w:val="clear" w:color="auto" w:fill="auto"/>
        </w:tblPrEx>
        <w:trPr>
          <w:trHeight w:val="970"/>
        </w:trPr>
        <w:tc>
          <w:tcPr>
            <w:tcW w:w="29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B3A8E" w14:textId="0718BC6F" w:rsidR="003740EA" w:rsidRDefault="00147427">
            <w:pPr>
              <w:pStyle w:val="TableStyle5"/>
            </w:pPr>
            <w:r>
              <w:rPr>
                <w:rFonts w:eastAsia="Arial Unicode MS" w:cs="Arial Unicode MS"/>
              </w:rPr>
              <w:t>1-8</w:t>
            </w:r>
            <w:r w:rsidR="00427174">
              <w:rPr>
                <w:rFonts w:eastAsia="Arial Unicode MS" w:cs="Arial Unicode MS"/>
              </w:rPr>
              <w:t xml:space="preserve"> August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217EC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Mary MacKillop Place, North Sydney, NSW</w:t>
            </w:r>
          </w:p>
        </w:tc>
        <w:tc>
          <w:tcPr>
            <w:tcW w:w="291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CBDBB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Celebrations and events-Showcasing facilities</w:t>
            </w:r>
          </w:p>
          <w:p w14:paraId="023798A9" w14:textId="77777777" w:rsidR="003740EA" w:rsidRDefault="003740EA">
            <w:pPr>
              <w:pStyle w:val="TableStyle2"/>
            </w:pPr>
          </w:p>
          <w:p w14:paraId="29E84A30" w14:textId="77777777" w:rsidR="003740EA" w:rsidRDefault="003740EA">
            <w:pPr>
              <w:pStyle w:val="TableStyle2"/>
            </w:pPr>
          </w:p>
        </w:tc>
        <w:tc>
          <w:tcPr>
            <w:tcW w:w="291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2CF28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 xml:space="preserve">Mary MacKillop Place-Contact person </w:t>
            </w:r>
            <w:proofErr w:type="spellStart"/>
            <w:r>
              <w:rPr>
                <w:rFonts w:eastAsia="Arial Unicode MS" w:cs="Arial Unicode MS"/>
              </w:rPr>
              <w:t>Sr</w:t>
            </w:r>
            <w:proofErr w:type="spellEnd"/>
            <w:r>
              <w:rPr>
                <w:rFonts w:eastAsia="Arial Unicode MS" w:cs="Arial Unicode MS"/>
              </w:rPr>
              <w:t xml:space="preserve"> Colleen Keeble</w:t>
            </w:r>
          </w:p>
        </w:tc>
        <w:tc>
          <w:tcPr>
            <w:tcW w:w="291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21976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 xml:space="preserve">By invitation </w:t>
            </w:r>
          </w:p>
        </w:tc>
      </w:tr>
      <w:tr w:rsidR="00427174" w14:paraId="7F9FD9FD" w14:textId="77777777" w:rsidTr="004153FE">
        <w:tblPrEx>
          <w:shd w:val="clear" w:color="auto" w:fill="auto"/>
        </w:tblPrEx>
        <w:trPr>
          <w:trHeight w:val="970"/>
        </w:trPr>
        <w:tc>
          <w:tcPr>
            <w:tcW w:w="29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81B8A" w14:textId="327ABA18" w:rsidR="00427174" w:rsidRDefault="00427174">
            <w:pPr>
              <w:pStyle w:val="TableStyle5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4-26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52812" w14:textId="2941F5E0" w:rsidR="00427174" w:rsidRDefault="0042717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Mary MacKillop Heritage Centre, Melbourne, Vic.</w:t>
            </w:r>
          </w:p>
        </w:tc>
        <w:tc>
          <w:tcPr>
            <w:tcW w:w="291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EF117" w14:textId="62824CF8" w:rsidR="00427174" w:rsidRDefault="0042717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Julian ArtFest</w:t>
            </w:r>
          </w:p>
        </w:tc>
        <w:tc>
          <w:tcPr>
            <w:tcW w:w="291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3BBD3" w14:textId="3BCFA195" w:rsidR="00427174" w:rsidRDefault="0042717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Vic/Tas Region-Contact Mr Garry McLean</w:t>
            </w:r>
          </w:p>
        </w:tc>
        <w:tc>
          <w:tcPr>
            <w:tcW w:w="291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95788" w14:textId="2776A2A7" w:rsidR="00427174" w:rsidRDefault="00427174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Public event</w:t>
            </w:r>
          </w:p>
        </w:tc>
      </w:tr>
      <w:tr w:rsidR="003740EA" w14:paraId="674E1170" w14:textId="77777777" w:rsidTr="004153FE">
        <w:tblPrEx>
          <w:shd w:val="clear" w:color="auto" w:fill="auto"/>
        </w:tblPrEx>
        <w:trPr>
          <w:trHeight w:val="730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B60EA" w14:textId="5B019D14" w:rsidR="003740EA" w:rsidRDefault="00147427" w:rsidP="00427174">
            <w:r>
              <w:rPr>
                <w:rFonts w:ascii="Helvetica" w:hAnsi="Helvetica" w:cs="Arial Unicode MS"/>
                <w:b/>
                <w:bCs/>
                <w:color w:val="FEFEFE"/>
                <w:sz w:val="20"/>
                <w:szCs w:val="20"/>
              </w:rPr>
              <w:t>7</w:t>
            </w:r>
            <w:r w:rsidR="00427174">
              <w:rPr>
                <w:rFonts w:ascii="Helvetica" w:hAnsi="Helvetica" w:cs="Arial Unicode MS"/>
                <w:b/>
                <w:bCs/>
                <w:color w:val="FEFEFE"/>
                <w:sz w:val="20"/>
                <w:szCs w:val="20"/>
              </w:rPr>
              <w:t xml:space="preserve"> August</w:t>
            </w:r>
          </w:p>
        </w:tc>
        <w:tc>
          <w:tcPr>
            <w:tcW w:w="29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1A994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Mary MacKillop Place, North Sydney, NSW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371EC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Celebration of Thanksgiving 4.30 pm</w:t>
            </w:r>
          </w:p>
          <w:p w14:paraId="73365ECC" w14:textId="77777777" w:rsidR="003740EA" w:rsidRDefault="003740EA">
            <w:pPr>
              <w:pStyle w:val="TableStyle2"/>
            </w:pP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F9FD0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 xml:space="preserve">Mary MacKillop Place-Contact person </w:t>
            </w:r>
            <w:proofErr w:type="spellStart"/>
            <w:r>
              <w:rPr>
                <w:rFonts w:eastAsia="Arial Unicode MS" w:cs="Arial Unicode MS"/>
              </w:rPr>
              <w:t>Sr</w:t>
            </w:r>
            <w:proofErr w:type="spellEnd"/>
            <w:r>
              <w:rPr>
                <w:rFonts w:eastAsia="Arial Unicode MS" w:cs="Arial Unicode MS"/>
              </w:rPr>
              <w:t xml:space="preserve"> Colleen Keeble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2B107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By invitation</w:t>
            </w:r>
          </w:p>
        </w:tc>
      </w:tr>
      <w:tr w:rsidR="003740EA" w14:paraId="0578AFC9" w14:textId="77777777" w:rsidTr="004153FE">
        <w:tblPrEx>
          <w:shd w:val="clear" w:color="auto" w:fill="auto"/>
        </w:tblPrEx>
        <w:trPr>
          <w:trHeight w:val="490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FE2DC" w14:textId="0D4AAC20" w:rsidR="003740EA" w:rsidRDefault="00147427">
            <w:pPr>
              <w:pStyle w:val="TableStyle5"/>
            </w:pPr>
            <w:r>
              <w:rPr>
                <w:rFonts w:eastAsia="Arial Unicode MS" w:cs="Arial Unicode MS"/>
              </w:rPr>
              <w:t>6-7</w:t>
            </w:r>
            <w:r w:rsidR="00427174">
              <w:rPr>
                <w:rFonts w:eastAsia="Arial Unicode MS" w:cs="Arial Unicode MS"/>
              </w:rPr>
              <w:t xml:space="preserve"> August</w:t>
            </w:r>
          </w:p>
        </w:tc>
        <w:tc>
          <w:tcPr>
            <w:tcW w:w="29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EDE59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Pittsworth, Queensland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4E0AA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Celebration</w:t>
            </w:r>
          </w:p>
          <w:p w14:paraId="007B958E" w14:textId="77777777" w:rsidR="003740EA" w:rsidRDefault="003740EA">
            <w:pPr>
              <w:pStyle w:val="TableStyle2"/>
            </w:pP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51A1E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Pittsworth Parish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7A6D9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Public event</w:t>
            </w:r>
          </w:p>
        </w:tc>
      </w:tr>
      <w:tr w:rsidR="003740EA" w14:paraId="09388227" w14:textId="77777777" w:rsidTr="004153FE">
        <w:tblPrEx>
          <w:shd w:val="clear" w:color="auto" w:fill="auto"/>
        </w:tblPrEx>
        <w:trPr>
          <w:trHeight w:val="730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C5ED5" w14:textId="04B9F7BC" w:rsidR="003740EA" w:rsidRDefault="00147427" w:rsidP="00427174">
            <w:r>
              <w:rPr>
                <w:rFonts w:ascii="Helvetica" w:hAnsi="Helvetica" w:cs="Arial Unicode MS"/>
                <w:b/>
                <w:bCs/>
                <w:color w:val="FEFEFE"/>
                <w:sz w:val="20"/>
                <w:szCs w:val="20"/>
              </w:rPr>
              <w:t>7</w:t>
            </w:r>
            <w:r w:rsidR="00427174">
              <w:rPr>
                <w:rFonts w:ascii="Helvetica" w:hAnsi="Helvetica" w:cs="Arial Unicode MS"/>
                <w:b/>
                <w:bCs/>
                <w:color w:val="FEFEFE"/>
                <w:sz w:val="20"/>
                <w:szCs w:val="20"/>
              </w:rPr>
              <w:t xml:space="preserve"> August</w:t>
            </w:r>
          </w:p>
        </w:tc>
        <w:tc>
          <w:tcPr>
            <w:tcW w:w="29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EB651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All Saints Church, Port Augusta, SA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53053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Diocese of Port Pirie Celebration Mass-Noon</w:t>
            </w:r>
          </w:p>
          <w:p w14:paraId="058BA40B" w14:textId="77777777" w:rsidR="003740EA" w:rsidRDefault="003740EA">
            <w:pPr>
              <w:pStyle w:val="TableStyle2"/>
            </w:pP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0DCD6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 xml:space="preserve">CentreWest Region-Contact person </w:t>
            </w:r>
            <w:proofErr w:type="spellStart"/>
            <w:r>
              <w:rPr>
                <w:rFonts w:eastAsia="Arial Unicode MS" w:cs="Arial Unicode MS"/>
              </w:rPr>
              <w:t>Sr</w:t>
            </w:r>
            <w:proofErr w:type="spellEnd"/>
            <w:r>
              <w:rPr>
                <w:rFonts w:eastAsia="Arial Unicode MS" w:cs="Arial Unicode MS"/>
              </w:rPr>
              <w:t xml:space="preserve"> Helen Duke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4E956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Public event</w:t>
            </w:r>
          </w:p>
        </w:tc>
      </w:tr>
      <w:tr w:rsidR="003740EA" w14:paraId="10038C69" w14:textId="77777777" w:rsidTr="004153FE">
        <w:tblPrEx>
          <w:shd w:val="clear" w:color="auto" w:fill="auto"/>
        </w:tblPrEx>
        <w:trPr>
          <w:trHeight w:val="970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5D9F3" w14:textId="6D618BEF" w:rsidR="003740EA" w:rsidRDefault="00147427" w:rsidP="00427174">
            <w:r>
              <w:rPr>
                <w:rFonts w:ascii="Helvetica" w:hAnsi="Helvetica" w:cs="Arial Unicode MS"/>
                <w:b/>
                <w:bCs/>
                <w:color w:val="FEFEFE"/>
                <w:sz w:val="20"/>
                <w:szCs w:val="20"/>
              </w:rPr>
              <w:t>7</w:t>
            </w:r>
            <w:r w:rsidR="00427174">
              <w:rPr>
                <w:rFonts w:ascii="Helvetica" w:hAnsi="Helvetica" w:cs="Arial Unicode MS"/>
                <w:b/>
                <w:bCs/>
                <w:color w:val="FEFEFE"/>
                <w:sz w:val="20"/>
                <w:szCs w:val="20"/>
              </w:rPr>
              <w:t xml:space="preserve"> August</w:t>
            </w:r>
          </w:p>
        </w:tc>
        <w:tc>
          <w:tcPr>
            <w:tcW w:w="29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71991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St Patrick’s Cathedral Bunbury, WA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CA4CB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Mass -10.00 am</w:t>
            </w:r>
          </w:p>
          <w:p w14:paraId="30DAE6C6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Morning Tea</w:t>
            </w:r>
          </w:p>
          <w:p w14:paraId="58D40A67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Memorabilia</w:t>
            </w:r>
          </w:p>
          <w:p w14:paraId="599FEE67" w14:textId="77777777" w:rsidR="003740EA" w:rsidRDefault="003740EA">
            <w:pPr>
              <w:pStyle w:val="TableStyle2"/>
            </w:pP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9CF37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 xml:space="preserve">CentreWest Region-Contact person </w:t>
            </w:r>
            <w:proofErr w:type="spellStart"/>
            <w:r>
              <w:rPr>
                <w:rFonts w:eastAsia="Arial Unicode MS" w:cs="Arial Unicode MS"/>
              </w:rPr>
              <w:t>Sr</w:t>
            </w:r>
            <w:proofErr w:type="spellEnd"/>
            <w:r>
              <w:rPr>
                <w:rFonts w:eastAsia="Arial Unicode MS" w:cs="Arial Unicode MS"/>
              </w:rPr>
              <w:t xml:space="preserve"> Pauline </w:t>
            </w:r>
            <w:proofErr w:type="spellStart"/>
            <w:r>
              <w:rPr>
                <w:rFonts w:eastAsia="Arial Unicode MS" w:cs="Arial Unicode MS"/>
              </w:rPr>
              <w:t>Dundon</w:t>
            </w:r>
            <w:proofErr w:type="spellEnd"/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F5D1A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Mass for Diocese</w:t>
            </w:r>
          </w:p>
        </w:tc>
      </w:tr>
      <w:tr w:rsidR="003740EA" w14:paraId="3727092B" w14:textId="77777777" w:rsidTr="004153FE">
        <w:tblPrEx>
          <w:shd w:val="clear" w:color="auto" w:fill="auto"/>
        </w:tblPrEx>
        <w:trPr>
          <w:trHeight w:val="970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E4313" w14:textId="062BE953" w:rsidR="003740EA" w:rsidRDefault="00147427" w:rsidP="004153FE">
            <w:r>
              <w:rPr>
                <w:rFonts w:ascii="Helvetica" w:hAnsi="Helvetica" w:cs="Arial Unicode MS"/>
                <w:b/>
                <w:bCs/>
                <w:color w:val="FEFEFE"/>
                <w:sz w:val="20"/>
                <w:szCs w:val="20"/>
              </w:rPr>
              <w:t>7</w:t>
            </w:r>
            <w:r w:rsidR="004153FE">
              <w:rPr>
                <w:rFonts w:ascii="Helvetica" w:hAnsi="Helvetica" w:cs="Arial Unicode MS"/>
                <w:b/>
                <w:bCs/>
                <w:color w:val="FEFEFE"/>
                <w:sz w:val="20"/>
                <w:szCs w:val="20"/>
              </w:rPr>
              <w:t xml:space="preserve"> August</w:t>
            </w:r>
          </w:p>
        </w:tc>
        <w:tc>
          <w:tcPr>
            <w:tcW w:w="29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0332D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St Francis Church, Melbourne, Vic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8282D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Sesquicentenary Mass11.00 am</w:t>
            </w:r>
          </w:p>
          <w:p w14:paraId="113A3698" w14:textId="77777777" w:rsidR="003740EA" w:rsidRDefault="003740EA">
            <w:pPr>
              <w:pStyle w:val="TableStyle2"/>
            </w:pP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D1C72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 xml:space="preserve">Vic/Tas Region-Contact </w:t>
            </w:r>
            <w:proofErr w:type="spellStart"/>
            <w:r>
              <w:rPr>
                <w:rFonts w:eastAsia="Arial Unicode MS" w:cs="Arial Unicode MS"/>
              </w:rPr>
              <w:t>Sr</w:t>
            </w:r>
            <w:proofErr w:type="spellEnd"/>
            <w:r>
              <w:rPr>
                <w:rFonts w:eastAsia="Arial Unicode MS" w:cs="Arial Unicode MS"/>
              </w:rPr>
              <w:t xml:space="preserve"> Kerrie Cusack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8EFE0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Public event</w:t>
            </w:r>
          </w:p>
        </w:tc>
      </w:tr>
      <w:tr w:rsidR="003740EA" w14:paraId="2201BB57" w14:textId="77777777" w:rsidTr="004153FE">
        <w:tblPrEx>
          <w:shd w:val="clear" w:color="auto" w:fill="auto"/>
        </w:tblPrEx>
        <w:trPr>
          <w:trHeight w:val="1450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77CB6" w14:textId="5DA2C149" w:rsidR="003740EA" w:rsidRDefault="00147427" w:rsidP="004153FE">
            <w:r>
              <w:rPr>
                <w:rFonts w:ascii="Helvetica" w:hAnsi="Helvetica" w:cs="Arial Unicode MS"/>
                <w:b/>
                <w:bCs/>
                <w:color w:val="FEFEFE"/>
                <w:sz w:val="20"/>
                <w:szCs w:val="20"/>
              </w:rPr>
              <w:t>8</w:t>
            </w:r>
            <w:r w:rsidR="004153FE">
              <w:rPr>
                <w:rFonts w:ascii="Helvetica" w:hAnsi="Helvetica" w:cs="Arial Unicode MS"/>
                <w:b/>
                <w:bCs/>
                <w:color w:val="FEFEFE"/>
                <w:sz w:val="20"/>
                <w:szCs w:val="20"/>
              </w:rPr>
              <w:t xml:space="preserve"> August</w:t>
            </w:r>
          </w:p>
        </w:tc>
        <w:tc>
          <w:tcPr>
            <w:tcW w:w="29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834A6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Mary MacKillop Place, North Sydney, NSW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898BF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Feastday celebrations-Masses and refreshments throughout the day.</w:t>
            </w:r>
          </w:p>
          <w:p w14:paraId="1B78CC6D" w14:textId="77777777" w:rsidR="003740EA" w:rsidRDefault="003740EA">
            <w:pPr>
              <w:pStyle w:val="TableStyle2"/>
            </w:pP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740CD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 xml:space="preserve">Mary MacKillop Place-Contact person </w:t>
            </w:r>
            <w:proofErr w:type="spellStart"/>
            <w:r>
              <w:rPr>
                <w:rFonts w:eastAsia="Arial Unicode MS" w:cs="Arial Unicode MS"/>
              </w:rPr>
              <w:t>Sr</w:t>
            </w:r>
            <w:proofErr w:type="spellEnd"/>
            <w:r>
              <w:rPr>
                <w:rFonts w:eastAsia="Arial Unicode MS" w:cs="Arial Unicode MS"/>
              </w:rPr>
              <w:t xml:space="preserve"> Colleen Keeble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DABB9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Public event</w:t>
            </w:r>
          </w:p>
        </w:tc>
      </w:tr>
      <w:tr w:rsidR="003740EA" w14:paraId="779D3EDA" w14:textId="77777777" w:rsidTr="004153FE">
        <w:tblPrEx>
          <w:shd w:val="clear" w:color="auto" w:fill="auto"/>
        </w:tblPrEx>
        <w:trPr>
          <w:trHeight w:val="970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CB7FF" w14:textId="47DDE6D5" w:rsidR="003740EA" w:rsidRDefault="00147427" w:rsidP="004153FE">
            <w:r>
              <w:rPr>
                <w:rFonts w:ascii="Helvetica" w:hAnsi="Helvetica" w:cs="Arial Unicode MS"/>
                <w:b/>
                <w:bCs/>
                <w:color w:val="FEFEFE"/>
                <w:sz w:val="20"/>
                <w:szCs w:val="20"/>
              </w:rPr>
              <w:t>8</w:t>
            </w:r>
            <w:r w:rsidR="004153FE">
              <w:rPr>
                <w:rFonts w:ascii="Helvetica" w:hAnsi="Helvetica" w:cs="Arial Unicode MS"/>
                <w:b/>
                <w:bCs/>
                <w:color w:val="FEFEFE"/>
                <w:sz w:val="20"/>
                <w:szCs w:val="20"/>
              </w:rPr>
              <w:t xml:space="preserve"> August</w:t>
            </w:r>
          </w:p>
        </w:tc>
        <w:tc>
          <w:tcPr>
            <w:tcW w:w="29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B7EBD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St Joseph’s Convent, Camberwell, Melbourne, Vic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9EEFA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Prayer-Gratitude 150 years</w:t>
            </w:r>
          </w:p>
          <w:p w14:paraId="2FC1D040" w14:textId="77777777" w:rsidR="003740EA" w:rsidRDefault="003740EA">
            <w:pPr>
              <w:pStyle w:val="TableStyle2"/>
            </w:pP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F0283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 xml:space="preserve">Vic/Tas Region-Contact person </w:t>
            </w:r>
            <w:proofErr w:type="spellStart"/>
            <w:r>
              <w:rPr>
                <w:rFonts w:eastAsia="Arial Unicode MS" w:cs="Arial Unicode MS"/>
              </w:rPr>
              <w:t>Sr</w:t>
            </w:r>
            <w:proofErr w:type="spellEnd"/>
            <w:r>
              <w:rPr>
                <w:rFonts w:eastAsia="Arial Unicode MS" w:cs="Arial Unicode MS"/>
              </w:rPr>
              <w:t xml:space="preserve"> Mary Davis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03E93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Public event</w:t>
            </w:r>
          </w:p>
        </w:tc>
      </w:tr>
      <w:tr w:rsidR="003740EA" w14:paraId="081AF4D9" w14:textId="77777777" w:rsidTr="004153FE">
        <w:tblPrEx>
          <w:shd w:val="clear" w:color="auto" w:fill="auto"/>
        </w:tblPrEx>
        <w:trPr>
          <w:trHeight w:val="1266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12CE6" w14:textId="26ED6700" w:rsidR="003740EA" w:rsidRDefault="00147427" w:rsidP="004153FE">
            <w:r>
              <w:rPr>
                <w:rFonts w:ascii="Helvetica" w:hAnsi="Helvetica" w:cs="Arial Unicode MS"/>
                <w:b/>
                <w:bCs/>
                <w:color w:val="FEFEFE"/>
                <w:sz w:val="20"/>
                <w:szCs w:val="20"/>
              </w:rPr>
              <w:t>8</w:t>
            </w:r>
            <w:r w:rsidR="004153FE">
              <w:rPr>
                <w:rFonts w:ascii="Helvetica" w:hAnsi="Helvetica" w:cs="Arial Unicode MS"/>
                <w:b/>
                <w:bCs/>
                <w:color w:val="FEFEFE"/>
                <w:sz w:val="20"/>
                <w:szCs w:val="20"/>
              </w:rPr>
              <w:t xml:space="preserve"> August</w:t>
            </w:r>
          </w:p>
        </w:tc>
        <w:tc>
          <w:tcPr>
            <w:tcW w:w="29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46F91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Newmarket, Ireland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8B264" w14:textId="7D71C0B3" w:rsidR="003740EA" w:rsidRDefault="004153FE">
            <w:pPr>
              <w:pStyle w:val="TableStyle2"/>
            </w:pPr>
            <w:r>
              <w:rPr>
                <w:rFonts w:eastAsia="Arial Unicode MS" w:cs="Arial Unicode MS"/>
              </w:rPr>
              <w:t xml:space="preserve">St Mary </w:t>
            </w:r>
            <w:proofErr w:type="spellStart"/>
            <w:r>
              <w:rPr>
                <w:rFonts w:eastAsia="Arial Unicode MS" w:cs="Arial Unicode MS"/>
              </w:rPr>
              <w:t>MacKillop’s</w:t>
            </w:r>
            <w:proofErr w:type="spellEnd"/>
            <w:r>
              <w:rPr>
                <w:rFonts w:eastAsia="Arial Unicode MS" w:cs="Arial Unicode MS"/>
              </w:rPr>
              <w:t xml:space="preserve"> Feastday </w:t>
            </w:r>
            <w:r w:rsidR="00147427">
              <w:rPr>
                <w:rFonts w:eastAsia="Arial Unicode MS" w:cs="Arial Unicode MS"/>
              </w:rPr>
              <w:t>Mass (time)</w:t>
            </w:r>
          </w:p>
          <w:p w14:paraId="6CC08051" w14:textId="77777777" w:rsidR="003740EA" w:rsidRDefault="003740EA">
            <w:pPr>
              <w:pStyle w:val="TableStyle2"/>
            </w:pP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78309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 xml:space="preserve">Irish Region-Contact person </w:t>
            </w:r>
            <w:proofErr w:type="spellStart"/>
            <w:r>
              <w:rPr>
                <w:rFonts w:eastAsia="Arial Unicode MS" w:cs="Arial Unicode MS"/>
              </w:rPr>
              <w:t>Sr</w:t>
            </w:r>
            <w:proofErr w:type="spellEnd"/>
            <w:r>
              <w:rPr>
                <w:rFonts w:eastAsia="Arial Unicode MS" w:cs="Arial Unicode MS"/>
              </w:rPr>
              <w:t xml:space="preserve"> Pauline Morgan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AC16B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Public event-</w:t>
            </w:r>
          </w:p>
        </w:tc>
      </w:tr>
      <w:tr w:rsidR="003740EA" w14:paraId="0DBB6B54" w14:textId="77777777" w:rsidTr="004153FE">
        <w:tblPrEx>
          <w:shd w:val="clear" w:color="auto" w:fill="auto"/>
        </w:tblPrEx>
        <w:trPr>
          <w:trHeight w:val="1111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FED8B" w14:textId="0FFA890B" w:rsidR="003740EA" w:rsidRDefault="00147427" w:rsidP="004153FE">
            <w:r>
              <w:rPr>
                <w:rFonts w:ascii="Helvetica" w:hAnsi="Helvetica" w:cs="Arial Unicode MS"/>
                <w:b/>
                <w:bCs/>
                <w:color w:val="FEFEFE"/>
                <w:sz w:val="20"/>
                <w:szCs w:val="20"/>
              </w:rPr>
              <w:t>8</w:t>
            </w:r>
            <w:r w:rsidR="004153FE">
              <w:rPr>
                <w:rFonts w:ascii="Helvetica" w:hAnsi="Helvetica" w:cs="Arial Unicode MS"/>
                <w:b/>
                <w:bCs/>
                <w:color w:val="FEFEFE"/>
                <w:sz w:val="20"/>
                <w:szCs w:val="20"/>
              </w:rPr>
              <w:t xml:space="preserve"> August</w:t>
            </w:r>
          </w:p>
        </w:tc>
        <w:tc>
          <w:tcPr>
            <w:tcW w:w="29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8B6A1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St Stephen’s Cathedral Brisbane, Queensland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2FCC2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Mass 10.00 am</w:t>
            </w:r>
          </w:p>
          <w:p w14:paraId="3BE74FC8" w14:textId="77777777" w:rsidR="003740EA" w:rsidRDefault="003740EA">
            <w:pPr>
              <w:pStyle w:val="TableStyle2"/>
            </w:pP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C8A10" w14:textId="485F42C6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Archdiocese of Brisbane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954EB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Public event</w:t>
            </w:r>
          </w:p>
        </w:tc>
      </w:tr>
      <w:tr w:rsidR="004153FE" w14:paraId="70EFF1BC" w14:textId="77777777" w:rsidTr="004153FE">
        <w:tblPrEx>
          <w:shd w:val="clear" w:color="auto" w:fill="auto"/>
        </w:tblPrEx>
        <w:trPr>
          <w:trHeight w:val="1111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286E9" w14:textId="40199FCD" w:rsidR="004153FE" w:rsidRDefault="004153FE" w:rsidP="004153FE">
            <w:pPr>
              <w:rPr>
                <w:rFonts w:ascii="Helvetica" w:hAnsi="Helvetica" w:cs="Arial Unicode MS"/>
                <w:b/>
                <w:bCs/>
                <w:color w:val="FEFEFE"/>
                <w:sz w:val="20"/>
                <w:szCs w:val="20"/>
              </w:rPr>
            </w:pPr>
            <w:r>
              <w:rPr>
                <w:rFonts w:ascii="Helvetica" w:hAnsi="Helvetica" w:cs="Arial Unicode MS"/>
                <w:b/>
                <w:bCs/>
                <w:color w:val="FEFEFE"/>
                <w:sz w:val="20"/>
                <w:szCs w:val="20"/>
              </w:rPr>
              <w:t>12 August</w:t>
            </w:r>
          </w:p>
        </w:tc>
        <w:tc>
          <w:tcPr>
            <w:tcW w:w="29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E58DC" w14:textId="2D630B99" w:rsidR="004153FE" w:rsidRDefault="004153FE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St Joseph’s Convent 16 York Street, South Perth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3BCF3" w14:textId="1E816F08" w:rsidR="004153FE" w:rsidRDefault="004153FE" w:rsidP="004153FE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3.30 pm </w:t>
            </w:r>
            <w:proofErr w:type="gramStart"/>
            <w:r>
              <w:rPr>
                <w:rFonts w:eastAsia="Arial Unicode MS" w:cs="Arial Unicode MS"/>
              </w:rPr>
              <w:t xml:space="preserve">-  </w:t>
            </w:r>
            <w:proofErr w:type="spellStart"/>
            <w:r>
              <w:rPr>
                <w:rFonts w:eastAsia="Arial Unicode MS" w:cs="Arial Unicode MS"/>
              </w:rPr>
              <w:t>Sr</w:t>
            </w:r>
            <w:proofErr w:type="spellEnd"/>
            <w:proofErr w:type="gramEnd"/>
            <w:r>
              <w:rPr>
                <w:rFonts w:eastAsia="Arial Unicode MS" w:cs="Arial Unicode MS"/>
              </w:rPr>
              <w:t xml:space="preserve"> Michelle Connolly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485A1" w14:textId="668D3C27" w:rsidR="004153FE" w:rsidRDefault="004153FE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CentreWest: </w:t>
            </w:r>
            <w:proofErr w:type="spellStart"/>
            <w:r>
              <w:rPr>
                <w:rFonts w:eastAsia="Arial Unicode MS" w:cs="Arial Unicode MS"/>
              </w:rPr>
              <w:t>Sr</w:t>
            </w:r>
            <w:proofErr w:type="spellEnd"/>
            <w:r>
              <w:rPr>
                <w:rFonts w:eastAsia="Arial Unicode MS" w:cs="Arial Unicode MS"/>
              </w:rPr>
              <w:t xml:space="preserve"> Mary Cresp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732AD" w14:textId="7B1D901D" w:rsidR="004153FE" w:rsidRDefault="004153FE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By invitation and Sisters event</w:t>
            </w:r>
          </w:p>
        </w:tc>
      </w:tr>
      <w:tr w:rsidR="004153FE" w14:paraId="30E17007" w14:textId="77777777" w:rsidTr="004153FE">
        <w:tblPrEx>
          <w:shd w:val="clear" w:color="auto" w:fill="auto"/>
        </w:tblPrEx>
        <w:trPr>
          <w:trHeight w:val="1111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5C193" w14:textId="539378B6" w:rsidR="004153FE" w:rsidRDefault="004153FE" w:rsidP="004153FE">
            <w:pPr>
              <w:rPr>
                <w:rFonts w:ascii="Helvetica" w:hAnsi="Helvetica" w:cs="Arial Unicode MS"/>
                <w:b/>
                <w:bCs/>
                <w:color w:val="FEFEFE"/>
                <w:sz w:val="20"/>
                <w:szCs w:val="20"/>
              </w:rPr>
            </w:pPr>
            <w:r>
              <w:rPr>
                <w:rFonts w:ascii="Helvetica" w:hAnsi="Helvetica" w:cs="Arial Unicode MS"/>
                <w:b/>
                <w:bCs/>
                <w:color w:val="FEFEFE"/>
                <w:sz w:val="20"/>
                <w:szCs w:val="20"/>
              </w:rPr>
              <w:t>13 August</w:t>
            </w:r>
          </w:p>
        </w:tc>
        <w:tc>
          <w:tcPr>
            <w:tcW w:w="29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0171F" w14:textId="5B8AB27C" w:rsidR="004153FE" w:rsidRDefault="004153FE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La Salle College, 5 La Salle Ave., Middle Swan, WA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3B756" w14:textId="39DAA6C8" w:rsidR="004153FE" w:rsidRDefault="004153FE" w:rsidP="004153FE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10.30 am – 3.00 pm Public Talk, </w:t>
            </w:r>
            <w:proofErr w:type="spellStart"/>
            <w:r>
              <w:rPr>
                <w:rFonts w:eastAsia="Arial Unicode MS" w:cs="Arial Unicode MS"/>
              </w:rPr>
              <w:t>Sr</w:t>
            </w:r>
            <w:proofErr w:type="spellEnd"/>
            <w:r>
              <w:rPr>
                <w:rFonts w:eastAsia="Arial Unicode MS" w:cs="Arial Unicode MS"/>
              </w:rPr>
              <w:t xml:space="preserve"> Michelle Connolly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D2520" w14:textId="143D1AA7" w:rsidR="004153FE" w:rsidRDefault="004153FE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CentreWest: </w:t>
            </w:r>
            <w:proofErr w:type="spellStart"/>
            <w:r>
              <w:rPr>
                <w:rFonts w:eastAsia="Arial Unicode MS" w:cs="Arial Unicode MS"/>
              </w:rPr>
              <w:t>Sr</w:t>
            </w:r>
            <w:proofErr w:type="spellEnd"/>
            <w:r>
              <w:rPr>
                <w:rFonts w:eastAsia="Arial Unicode MS" w:cs="Arial Unicode MS"/>
              </w:rPr>
              <w:t xml:space="preserve"> Mary Cresp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61006" w14:textId="073443E6" w:rsidR="004153FE" w:rsidRDefault="004153FE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Public event</w:t>
            </w:r>
          </w:p>
        </w:tc>
      </w:tr>
      <w:tr w:rsidR="003740EA" w14:paraId="37247CD2" w14:textId="77777777" w:rsidTr="004153FE">
        <w:tblPrEx>
          <w:shd w:val="clear" w:color="auto" w:fill="auto"/>
        </w:tblPrEx>
        <w:trPr>
          <w:trHeight w:val="1111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13294" w14:textId="70AD50BF" w:rsidR="003740EA" w:rsidRDefault="00147427">
            <w:pPr>
              <w:pStyle w:val="TableStyle5"/>
            </w:pPr>
            <w:r>
              <w:rPr>
                <w:rFonts w:eastAsia="Arial Unicode MS" w:cs="Arial Unicode MS"/>
              </w:rPr>
              <w:t>17-1</w:t>
            </w:r>
            <w:r w:rsidR="004153FE">
              <w:rPr>
                <w:rFonts w:eastAsia="Arial Unicode MS" w:cs="Arial Unicode MS"/>
              </w:rPr>
              <w:t>8</w:t>
            </w:r>
          </w:p>
        </w:tc>
        <w:tc>
          <w:tcPr>
            <w:tcW w:w="29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E5965" w14:textId="4267AC88" w:rsidR="003740EA" w:rsidRDefault="004153FE">
            <w:pPr>
              <w:pStyle w:val="TableStyle2"/>
            </w:pPr>
            <w:r>
              <w:rPr>
                <w:rFonts w:eastAsia="Arial Unicode MS" w:cs="Arial Unicode MS"/>
              </w:rPr>
              <w:t>Mary MacKillop Place, Sydney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8344E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Justice Conference</w:t>
            </w:r>
          </w:p>
          <w:p w14:paraId="280B9284" w14:textId="77777777" w:rsidR="003740EA" w:rsidRDefault="003740EA">
            <w:pPr>
              <w:pStyle w:val="TableStyle2"/>
            </w:pP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0A74B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 xml:space="preserve">Sisters of St Joseph-Contact person </w:t>
            </w:r>
            <w:proofErr w:type="spellStart"/>
            <w:r>
              <w:rPr>
                <w:rFonts w:eastAsia="Arial Unicode MS" w:cs="Arial Unicode MS"/>
              </w:rPr>
              <w:t>Sr</w:t>
            </w:r>
            <w:proofErr w:type="spellEnd"/>
            <w:r>
              <w:rPr>
                <w:rFonts w:eastAsia="Arial Unicode MS" w:cs="Arial Unicode MS"/>
              </w:rPr>
              <w:t xml:space="preserve"> Jan Barnett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EE42E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Public event</w:t>
            </w:r>
          </w:p>
        </w:tc>
      </w:tr>
      <w:tr w:rsidR="003740EA" w14:paraId="7CE7D245" w14:textId="77777777" w:rsidTr="004153FE">
        <w:tblPrEx>
          <w:shd w:val="clear" w:color="auto" w:fill="auto"/>
        </w:tblPrEx>
        <w:trPr>
          <w:trHeight w:val="1210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56267" w14:textId="1E52B8F9" w:rsidR="003740EA" w:rsidRDefault="00147427" w:rsidP="004153FE">
            <w:r>
              <w:rPr>
                <w:rFonts w:ascii="Helvetica" w:hAnsi="Helvetica" w:cs="Arial Unicode MS"/>
                <w:b/>
                <w:bCs/>
                <w:color w:val="FEFEFE"/>
                <w:sz w:val="20"/>
                <w:szCs w:val="20"/>
              </w:rPr>
              <w:t>28</w:t>
            </w:r>
            <w:r w:rsidR="004153FE">
              <w:rPr>
                <w:rFonts w:ascii="Helvetica" w:hAnsi="Helvetica" w:cs="Arial Unicode MS"/>
                <w:b/>
                <w:bCs/>
                <w:color w:val="FEFEFE"/>
                <w:sz w:val="20"/>
                <w:szCs w:val="20"/>
              </w:rPr>
              <w:t xml:space="preserve"> August</w:t>
            </w:r>
          </w:p>
        </w:tc>
        <w:tc>
          <w:tcPr>
            <w:tcW w:w="29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CC24A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Lima, Peru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6658E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“The Eye that Cries” commemoration of the nearly 70000 people who died in the time of terrorism.</w:t>
            </w:r>
          </w:p>
          <w:p w14:paraId="2A12B5CE" w14:textId="77777777" w:rsidR="003740EA" w:rsidRDefault="003740EA">
            <w:pPr>
              <w:pStyle w:val="TableStyle2"/>
            </w:pP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562AC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Transpacifico Region-</w:t>
            </w:r>
            <w:proofErr w:type="spellStart"/>
            <w:r>
              <w:rPr>
                <w:rFonts w:eastAsia="Arial Unicode MS" w:cs="Arial Unicode MS"/>
              </w:rPr>
              <w:t>Sr</w:t>
            </w:r>
            <w:proofErr w:type="spellEnd"/>
            <w:r>
              <w:rPr>
                <w:rFonts w:eastAsia="Arial Unicode MS" w:cs="Arial Unicode MS"/>
              </w:rPr>
              <w:t xml:space="preserve"> Frances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73B39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Public event</w:t>
            </w:r>
          </w:p>
        </w:tc>
      </w:tr>
    </w:tbl>
    <w:p w14:paraId="116473D4" w14:textId="77777777" w:rsidR="004153FE" w:rsidRDefault="004153FE">
      <w:r>
        <w:rPr>
          <w:b/>
          <w:bCs/>
        </w:rPr>
        <w:br w:type="page"/>
      </w:r>
    </w:p>
    <w:tbl>
      <w:tblPr>
        <w:tblW w:w="14567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shd w:val="clear" w:color="auto" w:fill="3F3F3F"/>
        <w:tblLayout w:type="fixed"/>
        <w:tblLook w:val="04A0" w:firstRow="1" w:lastRow="0" w:firstColumn="1" w:lastColumn="0" w:noHBand="0" w:noVBand="1"/>
      </w:tblPr>
      <w:tblGrid>
        <w:gridCol w:w="2914"/>
        <w:gridCol w:w="2914"/>
        <w:gridCol w:w="2913"/>
        <w:gridCol w:w="2913"/>
        <w:gridCol w:w="2913"/>
      </w:tblGrid>
      <w:tr w:rsidR="003740EA" w14:paraId="70CB530E" w14:textId="77777777" w:rsidTr="00032C85">
        <w:trPr>
          <w:trHeight w:val="377"/>
          <w:tblHeader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ACE8F" w14:textId="668EDA95" w:rsidR="003740EA" w:rsidRDefault="00147427">
            <w:pPr>
              <w:pStyle w:val="TableStyle5"/>
            </w:pPr>
            <w:r>
              <w:rPr>
                <w:rFonts w:eastAsia="Arial Unicode MS" w:cs="Arial Unicode MS"/>
              </w:rPr>
              <w:t>SEPTEMBER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30584" w14:textId="77777777" w:rsidR="003740EA" w:rsidRDefault="00147427">
            <w:pPr>
              <w:pStyle w:val="TableStyle5"/>
            </w:pPr>
            <w:r>
              <w:rPr>
                <w:rFonts w:eastAsia="Arial Unicode MS" w:cs="Arial Unicode MS"/>
              </w:rPr>
              <w:t>Place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749F5" w14:textId="77777777" w:rsidR="003740EA" w:rsidRDefault="00147427">
            <w:pPr>
              <w:pStyle w:val="TableStyle5"/>
            </w:pPr>
            <w:r>
              <w:rPr>
                <w:rFonts w:eastAsia="Arial Unicode MS" w:cs="Arial Unicode MS"/>
              </w:rPr>
              <w:t>Event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D0DE7" w14:textId="77777777" w:rsidR="003740EA" w:rsidRDefault="00147427">
            <w:pPr>
              <w:pStyle w:val="TableStyle5"/>
            </w:pPr>
            <w:r>
              <w:rPr>
                <w:rFonts w:eastAsia="Arial Unicode MS" w:cs="Arial Unicode MS"/>
              </w:rPr>
              <w:t>Organised by: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B1ED9" w14:textId="77777777" w:rsidR="003740EA" w:rsidRDefault="003740EA"/>
        </w:tc>
      </w:tr>
      <w:tr w:rsidR="003740EA" w14:paraId="34256907" w14:textId="77777777" w:rsidTr="00032C85">
        <w:tblPrEx>
          <w:shd w:val="clear" w:color="auto" w:fill="auto"/>
        </w:tblPrEx>
        <w:trPr>
          <w:trHeight w:val="1390"/>
        </w:trPr>
        <w:tc>
          <w:tcPr>
            <w:tcW w:w="29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E3353" w14:textId="55BC3C7E" w:rsidR="003740EA" w:rsidRDefault="00147427" w:rsidP="004153FE">
            <w:r>
              <w:rPr>
                <w:rFonts w:ascii="Helvetica" w:hAnsi="Helvetica" w:cs="Arial Unicode MS"/>
                <w:b/>
                <w:bCs/>
                <w:color w:val="FEFEFE"/>
                <w:sz w:val="20"/>
                <w:szCs w:val="20"/>
              </w:rPr>
              <w:t>7</w:t>
            </w:r>
            <w:r w:rsidR="004153FE">
              <w:rPr>
                <w:rFonts w:ascii="Helvetica" w:hAnsi="Helvetica" w:cs="Arial Unicode MS"/>
                <w:b/>
                <w:bCs/>
                <w:color w:val="FEFEFE"/>
                <w:sz w:val="20"/>
                <w:szCs w:val="20"/>
              </w:rPr>
              <w:t xml:space="preserve"> September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3DF14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Josephite Mission and History Centre, Hobart</w:t>
            </w:r>
          </w:p>
          <w:p w14:paraId="7AD1D9A1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St Joseph’s Convent, Camberwell, Victoria.</w:t>
            </w:r>
          </w:p>
          <w:p w14:paraId="5F96EDBF" w14:textId="77777777" w:rsidR="003740EA" w:rsidRDefault="003740EA">
            <w:pPr>
              <w:pStyle w:val="TableStyle2"/>
            </w:pPr>
          </w:p>
        </w:tc>
        <w:tc>
          <w:tcPr>
            <w:tcW w:w="291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BA6C2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Prayer Day-Thankfulness</w:t>
            </w:r>
          </w:p>
          <w:p w14:paraId="71A9294E" w14:textId="77777777" w:rsidR="003740EA" w:rsidRDefault="003740EA">
            <w:pPr>
              <w:pStyle w:val="TableStyle2"/>
            </w:pPr>
          </w:p>
        </w:tc>
        <w:tc>
          <w:tcPr>
            <w:tcW w:w="291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28475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 xml:space="preserve">Vic/Tas Region-Contact person </w:t>
            </w:r>
            <w:proofErr w:type="spellStart"/>
            <w:r>
              <w:rPr>
                <w:rFonts w:eastAsia="Arial Unicode MS" w:cs="Arial Unicode MS"/>
              </w:rPr>
              <w:t>Sr</w:t>
            </w:r>
            <w:proofErr w:type="spellEnd"/>
            <w:r>
              <w:rPr>
                <w:rFonts w:eastAsia="Arial Unicode MS" w:cs="Arial Unicode MS"/>
              </w:rPr>
              <w:t xml:space="preserve"> Mary Davis</w:t>
            </w:r>
          </w:p>
        </w:tc>
        <w:tc>
          <w:tcPr>
            <w:tcW w:w="291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03E5D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Private event</w:t>
            </w:r>
          </w:p>
        </w:tc>
      </w:tr>
      <w:tr w:rsidR="003740EA" w14:paraId="33E23FEB" w14:textId="77777777" w:rsidTr="00032C85">
        <w:tblPrEx>
          <w:shd w:val="clear" w:color="auto" w:fill="auto"/>
        </w:tblPrEx>
        <w:trPr>
          <w:trHeight w:val="834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AFE6C" w14:textId="31699B9F" w:rsidR="003740EA" w:rsidRDefault="00147427">
            <w:pPr>
              <w:pStyle w:val="TableStyle5"/>
            </w:pPr>
            <w:r>
              <w:rPr>
                <w:rFonts w:eastAsia="Arial Unicode MS" w:cs="Arial Unicode MS"/>
              </w:rPr>
              <w:t>15-27</w:t>
            </w:r>
            <w:r w:rsidR="004153FE">
              <w:rPr>
                <w:rFonts w:eastAsia="Arial Unicode MS" w:cs="Arial Unicode MS"/>
              </w:rPr>
              <w:t xml:space="preserve"> September</w:t>
            </w:r>
          </w:p>
        </w:tc>
        <w:tc>
          <w:tcPr>
            <w:tcW w:w="29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F36A5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Perth and Bunbury, WA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047BB" w14:textId="3B83E12D" w:rsidR="003740EA" w:rsidRDefault="004153FE">
            <w:pPr>
              <w:pStyle w:val="TableStyle2"/>
            </w:pPr>
            <w:r>
              <w:rPr>
                <w:rFonts w:eastAsia="Arial Unicode MS" w:cs="Arial Unicode MS"/>
              </w:rPr>
              <w:t xml:space="preserve">Julian </w:t>
            </w:r>
            <w:r w:rsidR="00147427">
              <w:rPr>
                <w:rFonts w:eastAsia="Arial Unicode MS" w:cs="Arial Unicode MS"/>
              </w:rPr>
              <w:t>ArtFest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CD170" w14:textId="4D6260F3" w:rsidR="003740EA" w:rsidRDefault="004153FE">
            <w:pPr>
              <w:pStyle w:val="TableStyle2"/>
            </w:pPr>
            <w:r>
              <w:rPr>
                <w:rFonts w:eastAsia="Arial Unicode MS" w:cs="Arial Unicode MS"/>
              </w:rPr>
              <w:t>CentreWest Region-</w:t>
            </w:r>
            <w:r w:rsidR="00147427">
              <w:rPr>
                <w:rFonts w:eastAsia="Arial Unicode MS" w:cs="Arial Unicode MS"/>
              </w:rPr>
              <w:t>Contact person -</w:t>
            </w:r>
            <w:proofErr w:type="spellStart"/>
            <w:r w:rsidR="00147427">
              <w:rPr>
                <w:rFonts w:eastAsia="Arial Unicode MS" w:cs="Arial Unicode MS"/>
              </w:rPr>
              <w:t>Sr</w:t>
            </w:r>
            <w:proofErr w:type="spellEnd"/>
            <w:r w:rsidR="00147427">
              <w:rPr>
                <w:rFonts w:eastAsia="Arial Unicode MS" w:cs="Arial Unicode MS"/>
              </w:rPr>
              <w:t xml:space="preserve"> Mary Cresp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B7CDF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Public event</w:t>
            </w:r>
          </w:p>
        </w:tc>
      </w:tr>
      <w:tr w:rsidR="003740EA" w14:paraId="059D6CBF" w14:textId="77777777" w:rsidTr="00032C85">
        <w:tblPrEx>
          <w:shd w:val="clear" w:color="auto" w:fill="auto"/>
        </w:tblPrEx>
        <w:trPr>
          <w:trHeight w:val="1189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AEA19" w14:textId="522E2FCE" w:rsidR="003740EA" w:rsidRDefault="00147427" w:rsidP="004153FE">
            <w:r>
              <w:rPr>
                <w:rFonts w:ascii="Helvetica" w:hAnsi="Helvetica" w:cs="Arial Unicode MS"/>
                <w:b/>
                <w:bCs/>
                <w:color w:val="FEFEFE"/>
                <w:sz w:val="20"/>
                <w:szCs w:val="20"/>
              </w:rPr>
              <w:t>23</w:t>
            </w:r>
            <w:r w:rsidR="004153FE">
              <w:rPr>
                <w:rFonts w:ascii="Helvetica" w:hAnsi="Helvetica" w:cs="Arial Unicode MS"/>
                <w:b/>
                <w:bCs/>
                <w:color w:val="FEFEFE"/>
                <w:sz w:val="20"/>
                <w:szCs w:val="20"/>
              </w:rPr>
              <w:t xml:space="preserve"> September</w:t>
            </w:r>
          </w:p>
        </w:tc>
        <w:tc>
          <w:tcPr>
            <w:tcW w:w="29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37EBF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Peru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25209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Day against trafficking of people</w:t>
            </w:r>
          </w:p>
          <w:p w14:paraId="28E1E548" w14:textId="77777777" w:rsidR="003740EA" w:rsidRDefault="003740EA">
            <w:pPr>
              <w:pStyle w:val="TableStyle2"/>
            </w:pP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5D5F7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 xml:space="preserve">Transpacifico Region-Contact person </w:t>
            </w:r>
            <w:proofErr w:type="spellStart"/>
            <w:r>
              <w:rPr>
                <w:rFonts w:eastAsia="Arial Unicode MS" w:cs="Arial Unicode MS"/>
              </w:rPr>
              <w:t>Sr</w:t>
            </w:r>
            <w:proofErr w:type="spellEnd"/>
            <w:r>
              <w:rPr>
                <w:rFonts w:eastAsia="Arial Unicode MS" w:cs="Arial Unicode MS"/>
              </w:rPr>
              <w:t xml:space="preserve"> Frances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E6AA1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Public event</w:t>
            </w:r>
          </w:p>
        </w:tc>
      </w:tr>
      <w:tr w:rsidR="003740EA" w14:paraId="0A7CCC4B" w14:textId="77777777" w:rsidTr="00032C85">
        <w:tblPrEx>
          <w:shd w:val="clear" w:color="auto" w:fill="auto"/>
        </w:tblPrEx>
        <w:trPr>
          <w:trHeight w:val="931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18F17" w14:textId="50ECD065" w:rsidR="003740EA" w:rsidRDefault="00147427" w:rsidP="004153FE">
            <w:r>
              <w:rPr>
                <w:rFonts w:ascii="Helvetica" w:hAnsi="Helvetica" w:cs="Arial Unicode MS"/>
                <w:b/>
                <w:bCs/>
                <w:color w:val="FEFEFE"/>
                <w:sz w:val="20"/>
                <w:szCs w:val="20"/>
              </w:rPr>
              <w:t>27</w:t>
            </w:r>
            <w:r w:rsidR="004153FE">
              <w:rPr>
                <w:rFonts w:ascii="Helvetica" w:hAnsi="Helvetica" w:cs="Arial Unicode MS"/>
                <w:b/>
                <w:bCs/>
                <w:color w:val="FEFEFE"/>
                <w:sz w:val="20"/>
                <w:szCs w:val="20"/>
              </w:rPr>
              <w:t xml:space="preserve"> September</w:t>
            </w:r>
          </w:p>
        </w:tc>
        <w:tc>
          <w:tcPr>
            <w:tcW w:w="29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B2591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Perth, WA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D1F11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Celebration</w:t>
            </w:r>
          </w:p>
          <w:p w14:paraId="44BD9E86" w14:textId="77777777" w:rsidR="003740EA" w:rsidRDefault="003740EA">
            <w:pPr>
              <w:pStyle w:val="TableStyle2"/>
            </w:pP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7623B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 xml:space="preserve">CentreWest-Contact person </w:t>
            </w:r>
            <w:proofErr w:type="spellStart"/>
            <w:r>
              <w:rPr>
                <w:rFonts w:eastAsia="Arial Unicode MS" w:cs="Arial Unicode MS"/>
              </w:rPr>
              <w:t>Sr</w:t>
            </w:r>
            <w:proofErr w:type="spellEnd"/>
            <w:r>
              <w:rPr>
                <w:rFonts w:eastAsia="Arial Unicode MS" w:cs="Arial Unicode MS"/>
              </w:rPr>
              <w:t xml:space="preserve"> Alma Cabassi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04C53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Sisters, relatives and friends event</w:t>
            </w:r>
          </w:p>
        </w:tc>
      </w:tr>
      <w:tr w:rsidR="003740EA" w14:paraId="2FA5097A" w14:textId="77777777" w:rsidTr="00032C85">
        <w:tblPrEx>
          <w:shd w:val="clear" w:color="auto" w:fill="auto"/>
        </w:tblPrEx>
        <w:trPr>
          <w:trHeight w:val="1405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61F4D" w14:textId="77777777" w:rsidR="003740EA" w:rsidRDefault="00147427">
            <w:pPr>
              <w:pStyle w:val="TableStyle5"/>
            </w:pPr>
            <w:r>
              <w:rPr>
                <w:rFonts w:eastAsia="Arial Unicode MS" w:cs="Arial Unicode MS"/>
              </w:rPr>
              <w:t>29 September-15 October</w:t>
            </w:r>
          </w:p>
        </w:tc>
        <w:tc>
          <w:tcPr>
            <w:tcW w:w="29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BC6CF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 xml:space="preserve"> Adelaide, Port Augusta, </w:t>
            </w:r>
            <w:proofErr w:type="spellStart"/>
            <w:r>
              <w:rPr>
                <w:rFonts w:eastAsia="Arial Unicode MS" w:cs="Arial Unicode MS"/>
              </w:rPr>
              <w:t>Sevenhill</w:t>
            </w:r>
            <w:proofErr w:type="spellEnd"/>
            <w:r>
              <w:rPr>
                <w:rFonts w:eastAsia="Arial Unicode MS" w:cs="Arial Unicode MS"/>
              </w:rPr>
              <w:t>, Penola SA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6B42A" w14:textId="354B1AC1" w:rsidR="003740EA" w:rsidRDefault="00032C85">
            <w:pPr>
              <w:pStyle w:val="TableStyle2"/>
            </w:pPr>
            <w:r>
              <w:rPr>
                <w:rFonts w:eastAsia="Arial Unicode MS" w:cs="Arial Unicode MS"/>
              </w:rPr>
              <w:t xml:space="preserve">Julian </w:t>
            </w:r>
            <w:r w:rsidR="00147427">
              <w:rPr>
                <w:rFonts w:eastAsia="Arial Unicode MS" w:cs="Arial Unicode MS"/>
              </w:rPr>
              <w:t>ArtFest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A753E" w14:textId="5FD26190" w:rsidR="003740EA" w:rsidRDefault="00032C85">
            <w:pPr>
              <w:pStyle w:val="TableStyle2"/>
            </w:pPr>
            <w:r>
              <w:rPr>
                <w:rFonts w:eastAsia="Arial Unicode MS" w:cs="Arial Unicode MS"/>
              </w:rPr>
              <w:t xml:space="preserve">CentreWest </w:t>
            </w:r>
            <w:r w:rsidR="00147427">
              <w:rPr>
                <w:rFonts w:eastAsia="Arial Unicode MS" w:cs="Arial Unicode MS"/>
              </w:rPr>
              <w:t xml:space="preserve">Contact person </w:t>
            </w:r>
            <w:r>
              <w:rPr>
                <w:rFonts w:eastAsia="Arial Unicode MS" w:cs="Arial Unicode MS"/>
              </w:rPr>
              <w:t xml:space="preserve">– </w:t>
            </w:r>
            <w:proofErr w:type="spellStart"/>
            <w:r>
              <w:rPr>
                <w:rFonts w:eastAsia="Arial Unicode MS" w:cs="Arial Unicode MS"/>
              </w:rPr>
              <w:t>Sr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r w:rsidR="00147427">
              <w:rPr>
                <w:rFonts w:eastAsia="Arial Unicode MS" w:cs="Arial Unicode MS"/>
              </w:rPr>
              <w:t>Mary Cresp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09806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Public event</w:t>
            </w:r>
          </w:p>
        </w:tc>
      </w:tr>
      <w:tr w:rsidR="003740EA" w14:paraId="4BC673E6" w14:textId="77777777" w:rsidTr="00032C85">
        <w:tblPrEx>
          <w:shd w:val="clear" w:color="auto" w:fill="auto"/>
        </w:tblPrEx>
        <w:trPr>
          <w:trHeight w:val="625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96B5A" w14:textId="77777777" w:rsidR="003740EA" w:rsidRDefault="00147427">
            <w:pPr>
              <w:pStyle w:val="TableStyle5"/>
            </w:pPr>
            <w:r>
              <w:rPr>
                <w:rFonts w:eastAsia="Arial Unicode MS" w:cs="Arial Unicode MS"/>
              </w:rPr>
              <w:t>30 September-2 October</w:t>
            </w:r>
          </w:p>
        </w:tc>
        <w:tc>
          <w:tcPr>
            <w:tcW w:w="2914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85A54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Rockhampton, Queensland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DFAF1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Rural Conference Weekend</w:t>
            </w:r>
          </w:p>
          <w:p w14:paraId="6950D2C1" w14:textId="77777777" w:rsidR="003740EA" w:rsidRDefault="003740EA">
            <w:pPr>
              <w:pStyle w:val="TableStyle2"/>
            </w:pP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222D5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Transpacifico Region-</w:t>
            </w:r>
            <w:proofErr w:type="spellStart"/>
            <w:r>
              <w:rPr>
                <w:rFonts w:eastAsia="Arial Unicode MS" w:cs="Arial Unicode MS"/>
              </w:rPr>
              <w:t>Sr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Moya</w:t>
            </w:r>
            <w:proofErr w:type="spellEnd"/>
            <w:r>
              <w:rPr>
                <w:rFonts w:eastAsia="Arial Unicode MS" w:cs="Arial Unicode MS"/>
              </w:rPr>
              <w:t xml:space="preserve"> Campbell &amp; </w:t>
            </w:r>
            <w:proofErr w:type="spellStart"/>
            <w:r>
              <w:rPr>
                <w:rFonts w:eastAsia="Arial Unicode MS" w:cs="Arial Unicode MS"/>
              </w:rPr>
              <w:t>Sr</w:t>
            </w:r>
            <w:proofErr w:type="spellEnd"/>
            <w:r>
              <w:rPr>
                <w:rFonts w:eastAsia="Arial Unicode MS" w:cs="Arial Unicode MS"/>
              </w:rPr>
              <w:t xml:space="preserve"> Diane Phillips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F34B9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Public event</w:t>
            </w:r>
          </w:p>
        </w:tc>
      </w:tr>
    </w:tbl>
    <w:p w14:paraId="00B95D13" w14:textId="77777777" w:rsidR="00032C85" w:rsidRDefault="00032C85">
      <w:r>
        <w:rPr>
          <w:b/>
          <w:bCs/>
        </w:rPr>
        <w:br w:type="page"/>
      </w:r>
    </w:p>
    <w:tbl>
      <w:tblPr>
        <w:tblW w:w="14567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shd w:val="clear" w:color="auto" w:fill="3F3F3F"/>
        <w:tblLayout w:type="fixed"/>
        <w:tblLook w:val="04A0" w:firstRow="1" w:lastRow="0" w:firstColumn="1" w:lastColumn="0" w:noHBand="0" w:noVBand="1"/>
      </w:tblPr>
      <w:tblGrid>
        <w:gridCol w:w="2914"/>
        <w:gridCol w:w="2914"/>
        <w:gridCol w:w="2913"/>
        <w:gridCol w:w="2913"/>
        <w:gridCol w:w="2913"/>
      </w:tblGrid>
      <w:tr w:rsidR="003740EA" w14:paraId="0AC2F8F0" w14:textId="77777777" w:rsidTr="0032687E">
        <w:trPr>
          <w:trHeight w:val="279"/>
          <w:tblHeader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91E77" w14:textId="24F5B1F9" w:rsidR="003740EA" w:rsidRDefault="00147427">
            <w:pPr>
              <w:pStyle w:val="TableStyle5"/>
            </w:pPr>
            <w:r>
              <w:rPr>
                <w:rFonts w:eastAsia="Arial Unicode MS" w:cs="Arial Unicode MS"/>
              </w:rPr>
              <w:t>OCTOBER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281E3" w14:textId="77777777" w:rsidR="003740EA" w:rsidRDefault="00147427">
            <w:pPr>
              <w:pStyle w:val="TableStyle5"/>
            </w:pPr>
            <w:r>
              <w:rPr>
                <w:rFonts w:eastAsia="Arial Unicode MS" w:cs="Arial Unicode MS"/>
              </w:rPr>
              <w:t>Place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DC653" w14:textId="77777777" w:rsidR="003740EA" w:rsidRDefault="00147427">
            <w:pPr>
              <w:pStyle w:val="TableStyle5"/>
            </w:pPr>
            <w:r>
              <w:rPr>
                <w:rFonts w:eastAsia="Arial Unicode MS" w:cs="Arial Unicode MS"/>
              </w:rPr>
              <w:t>Event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DFDFF" w14:textId="77777777" w:rsidR="003740EA" w:rsidRDefault="00147427">
            <w:pPr>
              <w:pStyle w:val="TableStyle5"/>
            </w:pPr>
            <w:r>
              <w:rPr>
                <w:rFonts w:eastAsia="Arial Unicode MS" w:cs="Arial Unicode MS"/>
              </w:rPr>
              <w:t>Organised by: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6010B" w14:textId="77777777" w:rsidR="003740EA" w:rsidRDefault="003740EA"/>
        </w:tc>
      </w:tr>
      <w:tr w:rsidR="00032C85" w14:paraId="08F1A7B0" w14:textId="77777777" w:rsidTr="0032687E">
        <w:tblPrEx>
          <w:shd w:val="clear" w:color="auto" w:fill="auto"/>
        </w:tblPrEx>
        <w:trPr>
          <w:trHeight w:val="730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84E3A" w14:textId="39BAC8D4" w:rsidR="00032C85" w:rsidRDefault="00032C85" w:rsidP="00032C85">
            <w:pPr>
              <w:rPr>
                <w:rFonts w:ascii="Helvetica" w:hAnsi="Helvetica" w:cs="Arial Unicode MS"/>
                <w:b/>
                <w:bCs/>
                <w:color w:val="FEFEFE"/>
                <w:sz w:val="20"/>
                <w:szCs w:val="20"/>
              </w:rPr>
            </w:pPr>
            <w:r>
              <w:rPr>
                <w:rFonts w:ascii="Helvetica" w:hAnsi="Helvetica" w:cs="Arial Unicode MS"/>
                <w:b/>
                <w:bCs/>
                <w:color w:val="FEFEFE"/>
                <w:sz w:val="20"/>
                <w:szCs w:val="20"/>
              </w:rPr>
              <w:t>3-11 October</w:t>
            </w:r>
          </w:p>
        </w:tc>
        <w:tc>
          <w:tcPr>
            <w:tcW w:w="29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DDD9D" w14:textId="4DB74834" w:rsidR="00032C85" w:rsidRDefault="00032C85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Portland to Penola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BA201" w14:textId="0B59CEE8" w:rsidR="00032C85" w:rsidRDefault="00032C85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Camino Walk-Portland to Penola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2F5A1" w14:textId="3FAFADA7" w:rsidR="00032C85" w:rsidRDefault="00416301">
            <w:pPr>
              <w:pStyle w:val="TableStyle2"/>
              <w:rPr>
                <w:rFonts w:eastAsia="Arial Unicode MS" w:cs="Arial Unicode MS"/>
              </w:rPr>
            </w:pPr>
            <w:hyperlink r:id="rId10" w:history="1">
              <w:r w:rsidR="00032C85" w:rsidRPr="00C23FEE">
                <w:rPr>
                  <w:rStyle w:val="Hyperlink"/>
                  <w:rFonts w:eastAsia="Arial Unicode MS" w:cs="Arial Unicode MS"/>
                </w:rPr>
                <w:t>www.aussiecamino.org</w:t>
              </w:r>
            </w:hyperlink>
            <w:proofErr w:type="gramStart"/>
            <w:r w:rsidR="00032C85">
              <w:rPr>
                <w:rFonts w:eastAsia="Arial Unicode MS" w:cs="Arial Unicode MS"/>
              </w:rPr>
              <w:t xml:space="preserve">  Luke</w:t>
            </w:r>
            <w:proofErr w:type="gramEnd"/>
            <w:r w:rsidR="00032C85">
              <w:rPr>
                <w:rFonts w:eastAsia="Arial Unicode MS" w:cs="Arial Unicode MS"/>
              </w:rPr>
              <w:t xml:space="preserve"> Mills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5DF3B" w14:textId="51A5A2E1" w:rsidR="00032C85" w:rsidRDefault="00032C85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Public event</w:t>
            </w:r>
          </w:p>
        </w:tc>
      </w:tr>
      <w:tr w:rsidR="003740EA" w14:paraId="4D31EE24" w14:textId="77777777" w:rsidTr="0032687E">
        <w:tblPrEx>
          <w:shd w:val="clear" w:color="auto" w:fill="auto"/>
        </w:tblPrEx>
        <w:trPr>
          <w:trHeight w:val="730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4075F" w14:textId="5A6668F4" w:rsidR="003740EA" w:rsidRDefault="00147427" w:rsidP="00032C85">
            <w:r>
              <w:rPr>
                <w:rFonts w:ascii="Helvetica" w:hAnsi="Helvetica" w:cs="Arial Unicode MS"/>
                <w:b/>
                <w:bCs/>
                <w:color w:val="FEFEFE"/>
                <w:sz w:val="20"/>
                <w:szCs w:val="20"/>
              </w:rPr>
              <w:t>7</w:t>
            </w:r>
            <w:r w:rsidR="00032C85">
              <w:rPr>
                <w:rFonts w:ascii="Helvetica" w:hAnsi="Helvetica" w:cs="Arial Unicode MS"/>
                <w:b/>
                <w:bCs/>
                <w:color w:val="FEFEFE"/>
                <w:sz w:val="20"/>
                <w:szCs w:val="20"/>
              </w:rPr>
              <w:t xml:space="preserve"> October</w:t>
            </w:r>
          </w:p>
        </w:tc>
        <w:tc>
          <w:tcPr>
            <w:tcW w:w="29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B8A47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Josephite Mission  &amp; History Centre, Hobart, Tas.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47333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Prayer Day-Friends and inspiration</w:t>
            </w:r>
          </w:p>
          <w:p w14:paraId="36344837" w14:textId="77777777" w:rsidR="003740EA" w:rsidRDefault="003740EA">
            <w:pPr>
              <w:pStyle w:val="TableStyle2"/>
            </w:pP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333E9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 xml:space="preserve">Vic/Tas Region-Contact person </w:t>
            </w:r>
            <w:proofErr w:type="spellStart"/>
            <w:r>
              <w:rPr>
                <w:rFonts w:eastAsia="Arial Unicode MS" w:cs="Arial Unicode MS"/>
              </w:rPr>
              <w:t>Sr</w:t>
            </w:r>
            <w:proofErr w:type="spellEnd"/>
            <w:r>
              <w:rPr>
                <w:rFonts w:eastAsia="Arial Unicode MS" w:cs="Arial Unicode MS"/>
              </w:rPr>
              <w:t xml:space="preserve"> Jill Dance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B2185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Public event</w:t>
            </w:r>
          </w:p>
        </w:tc>
      </w:tr>
      <w:tr w:rsidR="003740EA" w14:paraId="62F7273B" w14:textId="77777777" w:rsidTr="0032687E">
        <w:tblPrEx>
          <w:shd w:val="clear" w:color="auto" w:fill="auto"/>
        </w:tblPrEx>
        <w:trPr>
          <w:trHeight w:val="730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9BA9D" w14:textId="25D542F7" w:rsidR="003740EA" w:rsidRDefault="00147427" w:rsidP="00032C85">
            <w:r>
              <w:rPr>
                <w:rFonts w:ascii="Helvetica" w:hAnsi="Helvetica" w:cs="Arial Unicode MS"/>
                <w:b/>
                <w:bCs/>
                <w:color w:val="FEFEFE"/>
                <w:sz w:val="20"/>
                <w:szCs w:val="20"/>
              </w:rPr>
              <w:t>7</w:t>
            </w:r>
            <w:r w:rsidR="00032C85">
              <w:rPr>
                <w:rFonts w:ascii="Helvetica" w:hAnsi="Helvetica" w:cs="Arial Unicode MS"/>
                <w:b/>
                <w:bCs/>
                <w:color w:val="FEFEFE"/>
                <w:sz w:val="20"/>
                <w:szCs w:val="20"/>
              </w:rPr>
              <w:t xml:space="preserve"> October</w:t>
            </w:r>
          </w:p>
        </w:tc>
        <w:tc>
          <w:tcPr>
            <w:tcW w:w="29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8E337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Mary MacKillop Place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18814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Stage-3 Museum Exhibition Launch</w:t>
            </w:r>
          </w:p>
          <w:p w14:paraId="558E2B99" w14:textId="77777777" w:rsidR="003740EA" w:rsidRDefault="003740EA">
            <w:pPr>
              <w:pStyle w:val="TableStyle2"/>
            </w:pP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B7F99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Mary MacKillop Place Museum-</w:t>
            </w:r>
            <w:proofErr w:type="spellStart"/>
            <w:r>
              <w:rPr>
                <w:rFonts w:eastAsia="Arial Unicode MS" w:cs="Arial Unicode MS"/>
              </w:rPr>
              <w:t>Sr</w:t>
            </w:r>
            <w:proofErr w:type="spellEnd"/>
            <w:r>
              <w:rPr>
                <w:rFonts w:eastAsia="Arial Unicode MS" w:cs="Arial Unicode MS"/>
              </w:rPr>
              <w:t xml:space="preserve"> Colleen Keeble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AFA76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Public event</w:t>
            </w:r>
          </w:p>
        </w:tc>
      </w:tr>
      <w:tr w:rsidR="003740EA" w14:paraId="51EC6FF6" w14:textId="77777777" w:rsidTr="0032687E">
        <w:tblPrEx>
          <w:shd w:val="clear" w:color="auto" w:fill="auto"/>
        </w:tblPrEx>
        <w:trPr>
          <w:trHeight w:val="730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8DC46" w14:textId="0176CDE8" w:rsidR="003740EA" w:rsidRDefault="00147427">
            <w:pPr>
              <w:pStyle w:val="TableStyle5"/>
            </w:pPr>
            <w:r>
              <w:rPr>
                <w:rFonts w:eastAsia="Arial Unicode MS" w:cs="Arial Unicode MS"/>
              </w:rPr>
              <w:t>14-16</w:t>
            </w:r>
            <w:r w:rsidR="00032C85">
              <w:rPr>
                <w:rFonts w:eastAsia="Arial Unicode MS" w:cs="Arial Unicode MS"/>
              </w:rPr>
              <w:t xml:space="preserve"> October</w:t>
            </w:r>
          </w:p>
        </w:tc>
        <w:tc>
          <w:tcPr>
            <w:tcW w:w="29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7521A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 xml:space="preserve">El </w:t>
            </w:r>
            <w:proofErr w:type="spellStart"/>
            <w:r>
              <w:rPr>
                <w:rFonts w:eastAsia="Arial Unicode MS" w:cs="Arial Unicode MS"/>
              </w:rPr>
              <w:t>Pacifico</w:t>
            </w:r>
            <w:proofErr w:type="spellEnd"/>
            <w:r>
              <w:rPr>
                <w:rFonts w:eastAsia="Arial Unicode MS" w:cs="Arial Unicode MS"/>
              </w:rPr>
              <w:t>, Lima Peru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5A621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Meeting of all Peruvian associates celebrating in a street parade of 150 years.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33567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150 year Committee and Associates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47C2B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Public event</w:t>
            </w:r>
          </w:p>
        </w:tc>
      </w:tr>
      <w:tr w:rsidR="003740EA" w14:paraId="62C6E546" w14:textId="77777777" w:rsidTr="0032687E">
        <w:tblPrEx>
          <w:shd w:val="clear" w:color="auto" w:fill="auto"/>
        </w:tblPrEx>
        <w:trPr>
          <w:trHeight w:val="490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0113F" w14:textId="45C5FE65" w:rsidR="003740EA" w:rsidRDefault="00147427">
            <w:pPr>
              <w:pStyle w:val="TableStyle5"/>
            </w:pPr>
            <w:r>
              <w:rPr>
                <w:rFonts w:eastAsia="Arial Unicode MS" w:cs="Arial Unicode MS"/>
              </w:rPr>
              <w:t>23-29</w:t>
            </w:r>
            <w:r w:rsidR="00032C85">
              <w:rPr>
                <w:rFonts w:eastAsia="Arial Unicode MS" w:cs="Arial Unicode MS"/>
              </w:rPr>
              <w:t xml:space="preserve"> October</w:t>
            </w:r>
          </w:p>
        </w:tc>
        <w:tc>
          <w:tcPr>
            <w:tcW w:w="29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298C6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Place to be confirmed-Melbourne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B9335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Historians and Archivists’ Conference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B49B2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 xml:space="preserve">Contact person- </w:t>
            </w:r>
            <w:proofErr w:type="spellStart"/>
            <w:r>
              <w:rPr>
                <w:rFonts w:eastAsia="Arial Unicode MS" w:cs="Arial Unicode MS"/>
              </w:rPr>
              <w:t>Sr</w:t>
            </w:r>
            <w:proofErr w:type="spellEnd"/>
            <w:r>
              <w:rPr>
                <w:rFonts w:eastAsia="Arial Unicode MS" w:cs="Arial Unicode MS"/>
              </w:rPr>
              <w:t xml:space="preserve"> Kristin Johnston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70BA8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 xml:space="preserve">By invitation </w:t>
            </w:r>
          </w:p>
        </w:tc>
      </w:tr>
      <w:tr w:rsidR="003740EA" w14:paraId="22A047D6" w14:textId="77777777" w:rsidTr="0032687E">
        <w:tblPrEx>
          <w:shd w:val="clear" w:color="auto" w:fill="auto"/>
        </w:tblPrEx>
        <w:trPr>
          <w:trHeight w:val="279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6A5F2" w14:textId="77777777" w:rsidR="003740EA" w:rsidRDefault="00147427">
            <w:pPr>
              <w:pStyle w:val="TableStyle5"/>
            </w:pPr>
            <w:r>
              <w:rPr>
                <w:rFonts w:eastAsia="Arial Unicode MS" w:cs="Arial Unicode MS"/>
              </w:rPr>
              <w:t>16-30</w:t>
            </w:r>
          </w:p>
        </w:tc>
        <w:tc>
          <w:tcPr>
            <w:tcW w:w="2914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8DD87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Place to be confirmed-Vic/Tas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748C0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ArtFest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EDD3F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Contact person-</w:t>
            </w:r>
            <w:proofErr w:type="spellStart"/>
            <w:r>
              <w:rPr>
                <w:rFonts w:eastAsia="Arial Unicode MS" w:cs="Arial Unicode MS"/>
              </w:rPr>
              <w:t>Sr</w:t>
            </w:r>
            <w:proofErr w:type="spellEnd"/>
            <w:r>
              <w:rPr>
                <w:rFonts w:eastAsia="Arial Unicode MS" w:cs="Arial Unicode MS"/>
              </w:rPr>
              <w:t xml:space="preserve"> Mary Davis</w:t>
            </w:r>
          </w:p>
        </w:tc>
        <w:tc>
          <w:tcPr>
            <w:tcW w:w="291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A7828" w14:textId="77777777" w:rsidR="003740EA" w:rsidRDefault="00147427">
            <w:pPr>
              <w:pStyle w:val="TableStyle2"/>
            </w:pPr>
            <w:r>
              <w:rPr>
                <w:rFonts w:eastAsia="Arial Unicode MS" w:cs="Arial Unicode MS"/>
              </w:rPr>
              <w:t>Public event</w:t>
            </w:r>
          </w:p>
        </w:tc>
      </w:tr>
    </w:tbl>
    <w:p w14:paraId="79F0A425" w14:textId="77777777" w:rsidR="003740EA" w:rsidRDefault="003740EA">
      <w:pPr>
        <w:pStyle w:val="Body"/>
        <w:sectPr w:rsidR="003740EA">
          <w:headerReference w:type="default" r:id="rId11"/>
          <w:footerReference w:type="default" r:id="rId12"/>
          <w:pgSz w:w="16840" w:h="11900" w:orient="landscape"/>
          <w:pgMar w:top="1134" w:right="1134" w:bottom="1134" w:left="1134" w:header="709" w:footer="850" w:gutter="0"/>
          <w:cols w:space="720"/>
        </w:sectPr>
      </w:pPr>
    </w:p>
    <w:p w14:paraId="3F4DD61B" w14:textId="30D40535" w:rsidR="00032C85" w:rsidRDefault="00032C85">
      <w:pPr>
        <w:pStyle w:val="Body"/>
      </w:pPr>
    </w:p>
    <w:p w14:paraId="281BB209" w14:textId="77777777" w:rsidR="00032C85" w:rsidRDefault="00032C85">
      <w:pPr>
        <w:pStyle w:val="Body"/>
      </w:pPr>
    </w:p>
    <w:p w14:paraId="4989D025" w14:textId="77777777" w:rsidR="00032C85" w:rsidRDefault="00032C85">
      <w:pPr>
        <w:pStyle w:val="Body"/>
      </w:pPr>
    </w:p>
    <w:p w14:paraId="47030338" w14:textId="77777777" w:rsidR="00032C85" w:rsidRDefault="00032C85">
      <w:pPr>
        <w:pStyle w:val="Body"/>
      </w:pPr>
    </w:p>
    <w:p w14:paraId="599F44C6" w14:textId="77777777" w:rsidR="00032C85" w:rsidRDefault="00032C85">
      <w:pPr>
        <w:pStyle w:val="Body"/>
      </w:pPr>
    </w:p>
    <w:p w14:paraId="4E1E3A11" w14:textId="77777777" w:rsidR="00032C85" w:rsidRDefault="00032C85">
      <w:pPr>
        <w:pStyle w:val="Body"/>
      </w:pPr>
    </w:p>
    <w:p w14:paraId="78A68BB8" w14:textId="77777777" w:rsidR="00032C85" w:rsidRDefault="00032C85">
      <w:pPr>
        <w:pStyle w:val="Body"/>
      </w:pPr>
    </w:p>
    <w:p w14:paraId="284B011D" w14:textId="77777777" w:rsidR="00032C85" w:rsidRDefault="00032C85">
      <w:pPr>
        <w:pStyle w:val="Body"/>
      </w:pPr>
    </w:p>
    <w:p w14:paraId="752127C2" w14:textId="77777777" w:rsidR="003740EA" w:rsidRDefault="00147427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3FF22A2" wp14:editId="793C0E96">
                <wp:simplePos x="0" y="0"/>
                <wp:positionH relativeFrom="page">
                  <wp:posOffset>127000</wp:posOffset>
                </wp:positionH>
                <wp:positionV relativeFrom="page">
                  <wp:posOffset>-2136140</wp:posOffset>
                </wp:positionV>
                <wp:extent cx="9242425" cy="2400935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2425" cy="2400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4555" w:type="dxa"/>
                              <w:tblInd w:w="2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3F3F3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6"/>
                              <w:gridCol w:w="2867"/>
                              <w:gridCol w:w="2878"/>
                              <w:gridCol w:w="3059"/>
                              <w:gridCol w:w="2945"/>
                            </w:tblGrid>
                            <w:tr w:rsidR="004153FE" w14:paraId="13D095E5" w14:textId="77777777">
                              <w:trPr>
                                <w:trHeight w:val="280"/>
                                <w:tblHeader/>
                              </w:trPr>
                              <w:tc>
                                <w:tcPr>
                                  <w:tcW w:w="28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3F3F3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10FDC2" w14:textId="77777777" w:rsidR="004153FE" w:rsidRDefault="004153FE">
                                  <w:pPr>
                                    <w:pStyle w:val="TableStyle5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NOVEMBER</w:t>
                                  </w:r>
                                </w:p>
                              </w:tc>
                              <w:tc>
                                <w:tcPr>
                                  <w:tcW w:w="28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3F3F3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E3BBC3" w14:textId="77777777" w:rsidR="004153FE" w:rsidRDefault="004153FE">
                                  <w:pPr>
                                    <w:pStyle w:val="TableStyle5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Place</w:t>
                                  </w:r>
                                </w:p>
                              </w:tc>
                              <w:tc>
                                <w:tcPr>
                                  <w:tcW w:w="287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3F3F3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DA72233" w14:textId="77777777" w:rsidR="004153FE" w:rsidRDefault="004153FE">
                                  <w:pPr>
                                    <w:pStyle w:val="TableStyle5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Event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3F3F3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FD7C9D4" w14:textId="77777777" w:rsidR="004153FE" w:rsidRDefault="004153FE">
                                  <w:pPr>
                                    <w:pStyle w:val="TableStyle5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Organised by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3F3F3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66B8E9" w14:textId="77777777" w:rsidR="004153FE" w:rsidRDefault="004153FE"/>
                              </w:tc>
                            </w:tr>
                            <w:tr w:rsidR="004153FE" w14:paraId="67A102C3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50"/>
                              </w:trPr>
                              <w:tc>
                                <w:tcPr>
                                  <w:tcW w:w="2806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7F7F7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4131E19" w14:textId="107F6B3E" w:rsidR="004153FE" w:rsidRDefault="004153FE">
                                  <w:r>
                                    <w:t>12 November</w:t>
                                  </w:r>
                                </w:p>
                              </w:tc>
                              <w:tc>
                                <w:tcPr>
                                  <w:tcW w:w="28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768FDB" w14:textId="0341F548" w:rsidR="004153FE" w:rsidRDefault="004153FE">
                                  <w:r>
                                    <w:t>Mary Immaculate Church Waverley</w:t>
                                  </w:r>
                                </w:p>
                              </w:tc>
                              <w:tc>
                                <w:tcPr>
                                  <w:tcW w:w="2877" w:type="dxa"/>
                                  <w:tcBorders>
                                    <w:top w:val="single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6B70C6" w14:textId="77777777" w:rsidR="004153FE" w:rsidRDefault="004153FE">
                                  <w:r>
                                    <w:t>11.00 am Mass</w:t>
                                  </w:r>
                                </w:p>
                                <w:p w14:paraId="5B79982D" w14:textId="7ADF676D" w:rsidR="004153FE" w:rsidRDefault="004153FE">
                                  <w:r>
                                    <w:t>‘Remembering Julian Tenison Woods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  <w:tcBorders>
                                    <w:top w:val="single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CFEB75" w14:textId="678FBFF9" w:rsidR="004153FE" w:rsidRDefault="004153FE">
                                  <w:r>
                                    <w:t xml:space="preserve">NSW Region: Contact </w:t>
                                  </w:r>
                                  <w:proofErr w:type="spellStart"/>
                                  <w:r>
                                    <w:t>Sr</w:t>
                                  </w:r>
                                  <w:proofErr w:type="spellEnd"/>
                                  <w:r>
                                    <w:t xml:space="preserve"> Monica Barlow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tcBorders>
                                    <w:top w:val="single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88E409" w14:textId="10C4AB92" w:rsidR="004153FE" w:rsidRDefault="004153FE">
                                  <w:r>
                                    <w:t>Public event</w:t>
                                  </w:r>
                                </w:p>
                              </w:tc>
                            </w:tr>
                            <w:tr w:rsidR="004153FE" w14:paraId="1BB8C4CE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28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7F7F7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6F3D659" w14:textId="78D21673" w:rsidR="004153FE" w:rsidRDefault="004153FE"/>
                              </w:tc>
                              <w:tc>
                                <w:tcPr>
                                  <w:tcW w:w="2867" w:type="dxa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ECEC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372D032" w14:textId="77777777" w:rsidR="004153FE" w:rsidRDefault="004153FE"/>
                              </w:tc>
                              <w:tc>
                                <w:tcPr>
                                  <w:tcW w:w="287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ECEC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AA1364" w14:textId="77777777" w:rsidR="004153FE" w:rsidRDefault="004153FE"/>
                              </w:tc>
                              <w:tc>
                                <w:tcPr>
                                  <w:tcW w:w="3058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ECEC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5B6954F" w14:textId="77777777" w:rsidR="004153FE" w:rsidRDefault="004153FE"/>
                              </w:tc>
                              <w:tc>
                                <w:tcPr>
                                  <w:tcW w:w="294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  <w:shd w:val="clear" w:color="auto" w:fill="ECEC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88AB119" w14:textId="77777777" w:rsidR="004153FE" w:rsidRDefault="004153FE"/>
                              </w:tc>
                            </w:tr>
                            <w:tr w:rsidR="004153FE" w14:paraId="1D797806" w14:textId="77777777" w:rsidTr="00032C85">
                              <w:tblPrEx>
                                <w:shd w:val="clear" w:color="auto" w:fill="auto"/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28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7F7F7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A62D992" w14:textId="2995D09A" w:rsidR="004153FE" w:rsidRPr="00032C85" w:rsidRDefault="00032C8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MARCH 2016</w:t>
                                  </w:r>
                                </w:p>
                              </w:tc>
                              <w:tc>
                                <w:tcPr>
                                  <w:tcW w:w="2867" w:type="dxa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417B7F" w14:textId="11CB22C3" w:rsidR="004153FE" w:rsidRDefault="00032C85">
                                  <w:r>
                                    <w:t>Place</w:t>
                                  </w:r>
                                </w:p>
                              </w:tc>
                              <w:tc>
                                <w:tcPr>
                                  <w:tcW w:w="287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42B9F96" w14:textId="39015082" w:rsidR="004153FE" w:rsidRDefault="00032C85">
                                  <w:r>
                                    <w:t>Event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961F47" w14:textId="3DBBCF03" w:rsidR="004153FE" w:rsidRDefault="00032C85">
                                  <w:proofErr w:type="spellStart"/>
                                  <w:r>
                                    <w:t>Organised</w:t>
                                  </w:r>
                                  <w:proofErr w:type="spellEnd"/>
                                  <w:r>
                                    <w:t xml:space="preserve"> by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23A9BD9" w14:textId="77777777" w:rsidR="004153FE" w:rsidRDefault="004153FE"/>
                              </w:tc>
                            </w:tr>
                            <w:tr w:rsidR="00032C85" w14:paraId="709B0ABE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28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7F7F7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3CAD05" w14:textId="06F81FBA" w:rsidR="00032C85" w:rsidRDefault="00032C8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19 March</w:t>
                                  </w:r>
                                </w:p>
                              </w:tc>
                              <w:tc>
                                <w:tcPr>
                                  <w:tcW w:w="2867" w:type="dxa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7E5CA0E" w14:textId="1B9D1B3D" w:rsidR="00032C85" w:rsidRDefault="00032C85">
                                  <w:r>
                                    <w:t>Ireland, New Zealand, Peru, East Timor, Brazil, Australia</w:t>
                                  </w:r>
                                </w:p>
                                <w:p w14:paraId="2B4249F1" w14:textId="77777777" w:rsidR="00032C85" w:rsidRDefault="00032C85">
                                  <w:r>
                                    <w:t xml:space="preserve">New Zealand </w:t>
                                  </w:r>
                                </w:p>
                                <w:p w14:paraId="3DC65330" w14:textId="77777777" w:rsidR="00032C85" w:rsidRDefault="00032C85"/>
                              </w:tc>
                              <w:tc>
                                <w:tcPr>
                                  <w:tcW w:w="287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single" w:sz="2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C721F04" w14:textId="6189BD19" w:rsidR="00032C85" w:rsidRDefault="00032C85">
                                  <w:r>
                                    <w:t>Celebrating St Joseph’s Day – the 150th anniversary comes to an end but our gratitude continues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single" w:sz="2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1CE0B4" w14:textId="2EFE39C6" w:rsidR="00032C85" w:rsidRDefault="00032C85">
                                  <w:r>
                                    <w:t>Local communities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E523CC" w14:textId="77777777" w:rsidR="00032C85" w:rsidRDefault="00032C85"/>
                              </w:tc>
                            </w:tr>
                          </w:tbl>
                          <w:p w14:paraId="57FE4DC1" w14:textId="291B6923" w:rsidR="004153FE" w:rsidRDefault="004153F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10pt;margin-top:-168.15pt;width:727.75pt;height:189.0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" filled="f" stroked="f">
                <v:textbox inset="0,0,0,0">
                  <w:txbxContent>
                    <w:tbl>
                      <w:tblPr>
                        <w:tblW w:w="14555" w:type="dxa"/>
                        <w:tblInd w:w="2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3F3F3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06"/>
                        <w:gridCol w:w="2867"/>
                        <w:gridCol w:w="2878"/>
                        <w:gridCol w:w="3059"/>
                        <w:gridCol w:w="2945"/>
                      </w:tblGrid>
                      <w:tr w:rsidR="004153FE" w14:paraId="13D095E5" w14:textId="77777777">
                        <w:trPr>
                          <w:trHeight w:val="280"/>
                          <w:tblHeader/>
                        </w:trPr>
                        <w:tc>
                          <w:tcPr>
                            <w:tcW w:w="28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3F3F3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10FDC2" w14:textId="77777777" w:rsidR="004153FE" w:rsidRDefault="004153FE">
                            <w:pPr>
                              <w:pStyle w:val="TableStyle5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NOVEMBER</w:t>
                            </w:r>
                          </w:p>
                        </w:tc>
                        <w:tc>
                          <w:tcPr>
                            <w:tcW w:w="28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3F3F3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E3BBC3" w14:textId="77777777" w:rsidR="004153FE" w:rsidRDefault="004153FE">
                            <w:pPr>
                              <w:pStyle w:val="TableStyle5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Place</w:t>
                            </w:r>
                          </w:p>
                        </w:tc>
                        <w:tc>
                          <w:tcPr>
                            <w:tcW w:w="287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3F3F3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DA72233" w14:textId="77777777" w:rsidR="004153FE" w:rsidRDefault="004153FE">
                            <w:pPr>
                              <w:pStyle w:val="TableStyle5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Event</w:t>
                            </w:r>
                          </w:p>
                        </w:tc>
                        <w:tc>
                          <w:tcPr>
                            <w:tcW w:w="305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3F3F3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FD7C9D4" w14:textId="77777777" w:rsidR="004153FE" w:rsidRDefault="004153FE">
                            <w:pPr>
                              <w:pStyle w:val="TableStyle5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Organised by</w:t>
                            </w:r>
                          </w:p>
                        </w:tc>
                        <w:tc>
                          <w:tcPr>
                            <w:tcW w:w="294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3F3F3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66B8E9" w14:textId="77777777" w:rsidR="004153FE" w:rsidRDefault="004153FE"/>
                        </w:tc>
                      </w:tr>
                      <w:tr w:rsidR="004153FE" w14:paraId="67A102C3" w14:textId="77777777">
                        <w:tblPrEx>
                          <w:shd w:val="clear" w:color="auto" w:fill="auto"/>
                        </w:tblPrEx>
                        <w:trPr>
                          <w:trHeight w:val="250"/>
                        </w:trPr>
                        <w:tc>
                          <w:tcPr>
                            <w:tcW w:w="2806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7F7F7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4131E19" w14:textId="107F6B3E" w:rsidR="004153FE" w:rsidRDefault="004153FE">
                            <w:r>
                              <w:t>12 November</w:t>
                            </w:r>
                          </w:p>
                        </w:tc>
                        <w:tc>
                          <w:tcPr>
                            <w:tcW w:w="28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768FDB" w14:textId="0341F548" w:rsidR="004153FE" w:rsidRDefault="004153FE">
                            <w:r>
                              <w:t>Mary Immaculate Church Waverley</w:t>
                            </w:r>
                          </w:p>
                        </w:tc>
                        <w:tc>
                          <w:tcPr>
                            <w:tcW w:w="2877" w:type="dxa"/>
                            <w:tcBorders>
                              <w:top w:val="single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6B70C6" w14:textId="77777777" w:rsidR="004153FE" w:rsidRDefault="004153FE">
                            <w:r>
                              <w:t>11.00 am Mass</w:t>
                            </w:r>
                          </w:p>
                          <w:p w14:paraId="5B79982D" w14:textId="7ADF676D" w:rsidR="004153FE" w:rsidRDefault="004153FE">
                            <w:r>
                              <w:t>‘Remembering Julian Tenison Woods</w:t>
                            </w:r>
                          </w:p>
                        </w:tc>
                        <w:tc>
                          <w:tcPr>
                            <w:tcW w:w="3058" w:type="dxa"/>
                            <w:tcBorders>
                              <w:top w:val="single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CFEB75" w14:textId="678FBFF9" w:rsidR="004153FE" w:rsidRDefault="004153FE">
                            <w:r>
                              <w:t xml:space="preserve">NSW Region: Contact </w:t>
                            </w:r>
                            <w:proofErr w:type="spellStart"/>
                            <w:r>
                              <w:t>Sr</w:t>
                            </w:r>
                            <w:proofErr w:type="spellEnd"/>
                            <w:r>
                              <w:t xml:space="preserve"> Monica Barlow</w:t>
                            </w:r>
                          </w:p>
                        </w:tc>
                        <w:tc>
                          <w:tcPr>
                            <w:tcW w:w="2944" w:type="dxa"/>
                            <w:tcBorders>
                              <w:top w:val="single" w:sz="4" w:space="0" w:color="000000"/>
                              <w:left w:val="dotted" w:sz="4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88E409" w14:textId="10C4AB92" w:rsidR="004153FE" w:rsidRDefault="004153FE">
                            <w:r>
                              <w:t>Public event</w:t>
                            </w:r>
                          </w:p>
                        </w:tc>
                      </w:tr>
                      <w:tr w:rsidR="004153FE" w14:paraId="1BB8C4CE" w14:textId="77777777">
                        <w:tblPrEx>
                          <w:shd w:val="clear" w:color="auto" w:fill="auto"/>
                        </w:tblPrEx>
                        <w:trPr>
                          <w:trHeight w:val="280"/>
                        </w:trPr>
                        <w:tc>
                          <w:tcPr>
                            <w:tcW w:w="28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7F7F7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6F3D659" w14:textId="78D21673" w:rsidR="004153FE" w:rsidRDefault="004153FE"/>
                        </w:tc>
                        <w:tc>
                          <w:tcPr>
                            <w:tcW w:w="2867" w:type="dxa"/>
                            <w:tcBorders>
                              <w:top w:val="dotted" w:sz="4" w:space="0" w:color="000000"/>
                              <w:left w:val="single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ECEC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372D032" w14:textId="77777777" w:rsidR="004153FE" w:rsidRDefault="004153FE"/>
                        </w:tc>
                        <w:tc>
                          <w:tcPr>
                            <w:tcW w:w="287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ECEC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AA1364" w14:textId="77777777" w:rsidR="004153FE" w:rsidRDefault="004153FE"/>
                        </w:tc>
                        <w:tc>
                          <w:tcPr>
                            <w:tcW w:w="3058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ECEC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5B6954F" w14:textId="77777777" w:rsidR="004153FE" w:rsidRDefault="004153FE"/>
                        </w:tc>
                        <w:tc>
                          <w:tcPr>
                            <w:tcW w:w="294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  <w:shd w:val="clear" w:color="auto" w:fill="ECEC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88AB119" w14:textId="77777777" w:rsidR="004153FE" w:rsidRDefault="004153FE"/>
                        </w:tc>
                      </w:tr>
                      <w:tr w:rsidR="004153FE" w14:paraId="1D797806" w14:textId="77777777" w:rsidTr="00032C85">
                        <w:tblPrEx>
                          <w:shd w:val="clear" w:color="auto" w:fill="auto"/>
                        </w:tblPrEx>
                        <w:trPr>
                          <w:trHeight w:val="280"/>
                        </w:trPr>
                        <w:tc>
                          <w:tcPr>
                            <w:tcW w:w="28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7F7F7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A62D992" w14:textId="2995D09A" w:rsidR="004153FE" w:rsidRPr="00032C85" w:rsidRDefault="00032C8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MARCH 2016</w:t>
                            </w:r>
                          </w:p>
                        </w:tc>
                        <w:tc>
                          <w:tcPr>
                            <w:tcW w:w="2867" w:type="dxa"/>
                            <w:tcBorders>
                              <w:top w:val="dotted" w:sz="4" w:space="0" w:color="000000"/>
                              <w:left w:val="single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417B7F" w14:textId="11CB22C3" w:rsidR="004153FE" w:rsidRDefault="00032C85">
                            <w:r>
                              <w:t>Place</w:t>
                            </w:r>
                          </w:p>
                        </w:tc>
                        <w:tc>
                          <w:tcPr>
                            <w:tcW w:w="287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42B9F96" w14:textId="39015082" w:rsidR="004153FE" w:rsidRDefault="00032C85">
                            <w:r>
                              <w:t>Event</w:t>
                            </w:r>
                          </w:p>
                        </w:tc>
                        <w:tc>
                          <w:tcPr>
                            <w:tcW w:w="3058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8961F47" w14:textId="3DBBCF03" w:rsidR="004153FE" w:rsidRDefault="00032C85">
                            <w:proofErr w:type="spellStart"/>
                            <w:r>
                              <w:t>Organised</w:t>
                            </w:r>
                            <w:proofErr w:type="spellEnd"/>
                            <w:r>
                              <w:t xml:space="preserve"> by</w:t>
                            </w:r>
                          </w:p>
                        </w:tc>
                        <w:tc>
                          <w:tcPr>
                            <w:tcW w:w="294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23A9BD9" w14:textId="77777777" w:rsidR="004153FE" w:rsidRDefault="004153FE"/>
                        </w:tc>
                      </w:tr>
                      <w:tr w:rsidR="00032C85" w14:paraId="709B0ABE" w14:textId="77777777">
                        <w:tblPrEx>
                          <w:shd w:val="clear" w:color="auto" w:fill="auto"/>
                        </w:tblPrEx>
                        <w:trPr>
                          <w:trHeight w:val="280"/>
                        </w:trPr>
                        <w:tc>
                          <w:tcPr>
                            <w:tcW w:w="28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7F7F7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3CAD05" w14:textId="06F81FBA" w:rsidR="00032C85" w:rsidRDefault="00032C8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19 March</w:t>
                            </w:r>
                          </w:p>
                        </w:tc>
                        <w:tc>
                          <w:tcPr>
                            <w:tcW w:w="2867" w:type="dxa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2" w:space="0" w:color="000000"/>
                              <w:right w:val="dotted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7E5CA0E" w14:textId="1B9D1B3D" w:rsidR="00032C85" w:rsidRDefault="00032C85">
                            <w:r>
                              <w:t>Ireland, New Zealand, Peru, East Timor, Brazil, Australia</w:t>
                            </w:r>
                          </w:p>
                          <w:p w14:paraId="2B4249F1" w14:textId="77777777" w:rsidR="00032C85" w:rsidRDefault="00032C85">
                            <w:r>
                              <w:t xml:space="preserve">New Zealand </w:t>
                            </w:r>
                          </w:p>
                          <w:p w14:paraId="3DC65330" w14:textId="77777777" w:rsidR="00032C85" w:rsidRDefault="00032C85"/>
                        </w:tc>
                        <w:tc>
                          <w:tcPr>
                            <w:tcW w:w="287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single" w:sz="2" w:space="0" w:color="000000"/>
                              <w:right w:val="dotted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C721F04" w14:textId="6189BD19" w:rsidR="00032C85" w:rsidRDefault="00032C85">
                            <w:r>
                              <w:t>Celebrating St Joseph’s Day – the 150th anniversary comes to an end but our gratitude continues</w:t>
                            </w:r>
                          </w:p>
                        </w:tc>
                        <w:tc>
                          <w:tcPr>
                            <w:tcW w:w="3058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single" w:sz="2" w:space="0" w:color="000000"/>
                              <w:right w:val="dotted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1CE0B4" w14:textId="2EFE39C6" w:rsidR="00032C85" w:rsidRDefault="00032C85">
                            <w:r>
                              <w:t>Local communities</w:t>
                            </w:r>
                          </w:p>
                        </w:tc>
                        <w:tc>
                          <w:tcPr>
                            <w:tcW w:w="2944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E523CC" w14:textId="77777777" w:rsidR="00032C85" w:rsidRDefault="00032C85"/>
                        </w:tc>
                      </w:tr>
                    </w:tbl>
                    <w:p w14:paraId="57FE4DC1" w14:textId="291B6923" w:rsidR="004153FE" w:rsidRDefault="004153F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3740EA">
      <w:headerReference w:type="default" r:id="rId13"/>
      <w:footerReference w:type="default" r:id="rId14"/>
      <w:type w:val="continuous"/>
      <w:pgSz w:w="16840" w:h="11900" w:orient="landscape"/>
      <w:pgMar w:top="1134" w:right="1134" w:bottom="1134" w:left="1134" w:header="709" w:footer="850" w:gutter="0"/>
      <w:cols w:num="5" w:space="72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CFC4B" w14:textId="77777777" w:rsidR="004153FE" w:rsidRDefault="004153FE">
      <w:r>
        <w:separator/>
      </w:r>
    </w:p>
  </w:endnote>
  <w:endnote w:type="continuationSeparator" w:id="0">
    <w:p w14:paraId="1C38ABB0" w14:textId="77777777" w:rsidR="004153FE" w:rsidRDefault="0041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B9306" w14:textId="77777777" w:rsidR="004153FE" w:rsidRDefault="004153FE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BE542" w14:textId="77777777" w:rsidR="004153FE" w:rsidRDefault="004153F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1DDB3" w14:textId="77777777" w:rsidR="004153FE" w:rsidRDefault="004153FE">
      <w:r>
        <w:separator/>
      </w:r>
    </w:p>
  </w:footnote>
  <w:footnote w:type="continuationSeparator" w:id="0">
    <w:p w14:paraId="300F97F4" w14:textId="77777777" w:rsidR="004153FE" w:rsidRDefault="004153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ED6F0" w14:textId="77777777" w:rsidR="004153FE" w:rsidRDefault="004153FE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E1BE6" w14:textId="77777777" w:rsidR="004153FE" w:rsidRDefault="004153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740EA"/>
    <w:rsid w:val="00032C85"/>
    <w:rsid w:val="00147427"/>
    <w:rsid w:val="0032687E"/>
    <w:rsid w:val="00362E8B"/>
    <w:rsid w:val="003740EA"/>
    <w:rsid w:val="004153FE"/>
    <w:rsid w:val="00416301"/>
    <w:rsid w:val="00427174"/>
    <w:rsid w:val="00885A38"/>
    <w:rsid w:val="00AD1A32"/>
    <w:rsid w:val="00B01650"/>
    <w:rsid w:val="00D47F14"/>
    <w:rsid w:val="00EB6C90"/>
    <w:rsid w:val="00E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F51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TableStyle5">
    <w:name w:val="Table Style 5"/>
    <w:rPr>
      <w:rFonts w:ascii="Helvetica" w:eastAsia="Helvetica" w:hAnsi="Helvetica" w:cs="Helvetica"/>
      <w:b/>
      <w:bCs/>
      <w:color w:val="FEFEFE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TableStyle5">
    <w:name w:val="Table Style 5"/>
    <w:rPr>
      <w:rFonts w:ascii="Helvetica" w:eastAsia="Helvetica" w:hAnsi="Helvetica" w:cs="Helvetica"/>
      <w:b/>
      <w:bCs/>
      <w:color w:val="FEFEFE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ss.org.au" TargetMode="External"/><Relationship Id="rId8" Type="http://schemas.openxmlformats.org/officeDocument/2006/relationships/hyperlink" Target="mailto:laura.mccarthy@sosj.org.au" TargetMode="External"/><Relationship Id="rId9" Type="http://schemas.openxmlformats.org/officeDocument/2006/relationships/hyperlink" Target="mailto:infosa@sosj.org.au" TargetMode="External"/><Relationship Id="rId10" Type="http://schemas.openxmlformats.org/officeDocument/2006/relationships/hyperlink" Target="http://www.aussiecamino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1732</Words>
  <Characters>9876</Characters>
  <Application>Microsoft Macintosh Word</Application>
  <DocSecurity>0</DocSecurity>
  <Lines>82</Lines>
  <Paragraphs>23</Paragraphs>
  <ScaleCrop>false</ScaleCrop>
  <Company>SISTERS OF ST JOSEPH</Company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BRIGETTE  SIPA</cp:lastModifiedBy>
  <cp:revision>5</cp:revision>
  <dcterms:created xsi:type="dcterms:W3CDTF">2016-04-12T05:03:00Z</dcterms:created>
  <dcterms:modified xsi:type="dcterms:W3CDTF">2016-04-19T06:24:00Z</dcterms:modified>
</cp:coreProperties>
</file>